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45" w:rsidRDefault="00254C7E" w:rsidP="00995544">
      <w:pPr>
        <w:tabs>
          <w:tab w:val="left" w:pos="3780"/>
        </w:tabs>
        <w:ind w:right="537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отработок ,</w:t>
      </w:r>
      <w:bookmarkStart w:id="0" w:name="_GoBack"/>
      <w:bookmarkEnd w:id="0"/>
      <w:r w:rsidR="00447745">
        <w:rPr>
          <w:sz w:val="28"/>
          <w:szCs w:val="28"/>
          <w:lang w:eastAsia="ar-SA"/>
        </w:rPr>
        <w:t>Шкотовская СББЖ</w:t>
      </w:r>
      <w:r w:rsidR="002C50AF">
        <w:rPr>
          <w:sz w:val="28"/>
          <w:szCs w:val="28"/>
          <w:lang w:eastAsia="ar-SA"/>
        </w:rPr>
        <w:t xml:space="preserve">  весна/осень 2019 год</w:t>
      </w:r>
    </w:p>
    <w:tbl>
      <w:tblPr>
        <w:tblW w:w="262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133"/>
        <w:gridCol w:w="6"/>
        <w:gridCol w:w="1272"/>
        <w:gridCol w:w="1420"/>
        <w:gridCol w:w="1168"/>
        <w:gridCol w:w="1245"/>
        <w:gridCol w:w="1418"/>
        <w:gridCol w:w="1555"/>
        <w:gridCol w:w="1701"/>
        <w:gridCol w:w="1391"/>
        <w:gridCol w:w="27"/>
        <w:gridCol w:w="5146"/>
        <w:gridCol w:w="6983"/>
      </w:tblGrid>
      <w:tr w:rsidR="00447745" w:rsidRPr="009B121F" w:rsidTr="00A2561B">
        <w:tc>
          <w:tcPr>
            <w:tcW w:w="1806" w:type="dxa"/>
          </w:tcPr>
          <w:p w:rsidR="00447745" w:rsidRPr="009B121F" w:rsidRDefault="00447745" w:rsidP="00A36CF3">
            <w:r w:rsidRPr="009B121F">
              <w:t>Населённый пункт</w:t>
            </w:r>
          </w:p>
        </w:tc>
        <w:tc>
          <w:tcPr>
            <w:tcW w:w="1133" w:type="dxa"/>
          </w:tcPr>
          <w:p w:rsidR="00447745" w:rsidRPr="009B121F" w:rsidRDefault="00447745" w:rsidP="00A36CF3">
            <w:r w:rsidRPr="009B121F">
              <w:t>кровь</w:t>
            </w:r>
          </w:p>
        </w:tc>
        <w:tc>
          <w:tcPr>
            <w:tcW w:w="1278" w:type="dxa"/>
            <w:gridSpan w:val="2"/>
          </w:tcPr>
          <w:p w:rsidR="00447745" w:rsidRPr="009B121F" w:rsidRDefault="00447745" w:rsidP="00A36CF3">
            <w:proofErr w:type="spellStart"/>
            <w:r w:rsidRPr="009B121F">
              <w:t>туберкулинизация</w:t>
            </w:r>
            <w:proofErr w:type="spellEnd"/>
          </w:p>
        </w:tc>
        <w:tc>
          <w:tcPr>
            <w:tcW w:w="1420" w:type="dxa"/>
          </w:tcPr>
          <w:p w:rsidR="00447745" w:rsidRPr="009B121F" w:rsidRDefault="00447745" w:rsidP="00A36CF3">
            <w:r w:rsidRPr="009B121F">
              <w:t>Сибирская язва</w:t>
            </w:r>
          </w:p>
        </w:tc>
        <w:tc>
          <w:tcPr>
            <w:tcW w:w="1168" w:type="dxa"/>
          </w:tcPr>
          <w:p w:rsidR="00447745" w:rsidRPr="009B121F" w:rsidRDefault="00447745" w:rsidP="00A36CF3">
            <w:pPr>
              <w:spacing w:before="100" w:beforeAutospacing="1" w:after="100" w:afterAutospacing="1"/>
            </w:pPr>
            <w:r>
              <w:t>Чума свиней</w:t>
            </w:r>
          </w:p>
        </w:tc>
        <w:tc>
          <w:tcPr>
            <w:tcW w:w="1245" w:type="dxa"/>
            <w:vAlign w:val="center"/>
          </w:tcPr>
          <w:p w:rsidR="00447745" w:rsidRPr="009B121F" w:rsidRDefault="00447745" w:rsidP="00A36CF3">
            <w:pPr>
              <w:spacing w:before="100" w:beforeAutospacing="1" w:after="100" w:afterAutospacing="1"/>
            </w:pPr>
            <w:r w:rsidRPr="009B121F">
              <w:t>ящур</w:t>
            </w:r>
          </w:p>
        </w:tc>
        <w:tc>
          <w:tcPr>
            <w:tcW w:w="1418" w:type="dxa"/>
          </w:tcPr>
          <w:p w:rsidR="00447745" w:rsidRPr="009B121F" w:rsidRDefault="00447745" w:rsidP="00A36CF3">
            <w:pPr>
              <w:spacing w:before="100" w:beforeAutospacing="1" w:after="100" w:afterAutospacing="1"/>
            </w:pPr>
            <w:r>
              <w:t>Оспа овец</w:t>
            </w:r>
          </w:p>
        </w:tc>
        <w:tc>
          <w:tcPr>
            <w:tcW w:w="1555" w:type="dxa"/>
          </w:tcPr>
          <w:p w:rsidR="00447745" w:rsidRPr="009B121F" w:rsidRDefault="00447745" w:rsidP="00A36CF3">
            <w:pPr>
              <w:spacing w:before="100" w:beforeAutospacing="1" w:after="100" w:afterAutospacing="1"/>
            </w:pPr>
            <w:r>
              <w:t>лептоспироз</w:t>
            </w:r>
          </w:p>
        </w:tc>
        <w:tc>
          <w:tcPr>
            <w:tcW w:w="1701" w:type="dxa"/>
          </w:tcPr>
          <w:p w:rsidR="00447745" w:rsidRPr="009B121F" w:rsidRDefault="00447745" w:rsidP="00A36CF3">
            <w:pPr>
              <w:spacing w:before="100" w:beforeAutospacing="1" w:after="100" w:afterAutospacing="1"/>
            </w:pPr>
            <w:r>
              <w:t>гиподерматоз</w:t>
            </w:r>
          </w:p>
        </w:tc>
        <w:tc>
          <w:tcPr>
            <w:tcW w:w="1418" w:type="dxa"/>
            <w:gridSpan w:val="2"/>
          </w:tcPr>
          <w:p w:rsidR="00447745" w:rsidRDefault="00447745" w:rsidP="00A36CF3">
            <w:pPr>
              <w:spacing w:before="100" w:beforeAutospacing="1" w:after="100" w:afterAutospacing="1"/>
            </w:pPr>
          </w:p>
          <w:p w:rsidR="00447745" w:rsidRPr="009B121F" w:rsidRDefault="00447745" w:rsidP="00A36CF3">
            <w:pPr>
              <w:spacing w:before="100" w:beforeAutospacing="1" w:after="100" w:afterAutospacing="1"/>
            </w:pPr>
            <w:r>
              <w:t>Фасциолез</w:t>
            </w:r>
          </w:p>
        </w:tc>
        <w:tc>
          <w:tcPr>
            <w:tcW w:w="5146" w:type="dxa"/>
          </w:tcPr>
          <w:p w:rsidR="002C50AF" w:rsidRDefault="002C50AF" w:rsidP="00A36CF3">
            <w:pPr>
              <w:spacing w:before="100" w:beforeAutospacing="1" w:after="100" w:afterAutospacing="1"/>
            </w:pPr>
            <w:r>
              <w:t xml:space="preserve">Ящур </w:t>
            </w:r>
          </w:p>
          <w:p w:rsidR="00447745" w:rsidRPr="009B121F" w:rsidRDefault="002C50AF" w:rsidP="00A36CF3">
            <w:pPr>
              <w:spacing w:before="100" w:beforeAutospacing="1" w:after="100" w:afterAutospacing="1"/>
            </w:pPr>
            <w:r>
              <w:t>свиней</w:t>
            </w:r>
          </w:p>
        </w:tc>
        <w:tc>
          <w:tcPr>
            <w:tcW w:w="6983" w:type="dxa"/>
          </w:tcPr>
          <w:p w:rsidR="00447745" w:rsidRPr="009B121F" w:rsidRDefault="00447745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 xml:space="preserve">КФХ </w:t>
            </w:r>
            <w:proofErr w:type="spellStart"/>
            <w:r w:rsidRPr="009B121F">
              <w:t>Свитенко</w:t>
            </w:r>
            <w:proofErr w:type="spellEnd"/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199122546"/>
            </w:pPr>
            <w:r>
              <w:rPr>
                <w:rStyle w:val="normaltextrun"/>
              </w:rPr>
              <w:t>22.04.19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958998140"/>
            </w:pPr>
            <w:r>
              <w:rPr>
                <w:rStyle w:val="normaltextrun"/>
              </w:rPr>
              <w:t>11.09.19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1956402397"/>
            </w:pPr>
            <w:r>
              <w:rPr>
                <w:rStyle w:val="normaltextrun"/>
              </w:rPr>
              <w:t>22.04.19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994067332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284239854"/>
            </w:pPr>
            <w:r>
              <w:rPr>
                <w:rStyle w:val="normaltextrun"/>
              </w:rPr>
              <w:t>17.06.19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1876844456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347871188"/>
            </w:pPr>
            <w:r>
              <w:rPr>
                <w:rStyle w:val="normaltextrun"/>
              </w:rPr>
              <w:t>07.05.19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736709289"/>
            </w:pPr>
            <w:r>
              <w:rPr>
                <w:rStyle w:val="normaltextrun"/>
              </w:rPr>
              <w:t>18.09.19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492836066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661808085"/>
            </w:pPr>
            <w:r>
              <w:rPr>
                <w:rStyle w:val="normaltextrun"/>
              </w:rPr>
              <w:t>27.11.19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738553315"/>
            </w:pPr>
            <w:r>
              <w:rPr>
                <w:rStyle w:val="normaltextrun"/>
              </w:rPr>
              <w:t>22.04.19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87347261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862358021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868326659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proofErr w:type="spellStart"/>
            <w:r w:rsidRPr="009B121F">
              <w:t>Подъяпольск</w:t>
            </w:r>
            <w:proofErr w:type="spellEnd"/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241020882"/>
            </w:pPr>
            <w:r>
              <w:rPr>
                <w:rStyle w:val="normaltextrun"/>
              </w:rPr>
              <w:t>15.04.19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61708800"/>
            </w:pPr>
            <w:r>
              <w:rPr>
                <w:rStyle w:val="normaltextrun"/>
              </w:rPr>
              <w:t>07.10.19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893078721"/>
            </w:pPr>
            <w:r>
              <w:rPr>
                <w:rStyle w:val="normaltextrun"/>
              </w:rPr>
              <w:t>26.04.19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16623678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259484201"/>
            </w:pPr>
            <w:r>
              <w:rPr>
                <w:rStyle w:val="normaltextrun"/>
              </w:rPr>
              <w:t>15.04.19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767889455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357317601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870384157"/>
            </w:pPr>
            <w:r>
              <w:rPr>
                <w:rStyle w:val="normaltextrun"/>
              </w:rPr>
              <w:t>30.05.19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29340662"/>
            </w:pPr>
            <w:r>
              <w:rPr>
                <w:rStyle w:val="normaltextrun"/>
              </w:rPr>
              <w:t>30.10.19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328486005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74924902"/>
            </w:pPr>
            <w:r>
              <w:rPr>
                <w:rStyle w:val="normaltextrun"/>
              </w:rPr>
              <w:t>26.11.19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499346788"/>
            </w:pPr>
            <w:r>
              <w:rPr>
                <w:rStyle w:val="normaltextrun"/>
              </w:rPr>
              <w:t>15.04.19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457257326"/>
            </w:pPr>
            <w:r>
              <w:rPr>
                <w:rStyle w:val="normaltextrun"/>
              </w:rPr>
              <w:t>25.10.19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772557131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549418527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proofErr w:type="spellStart"/>
            <w:r w:rsidRPr="009B121F">
              <w:t>Ю.Лифляндия</w:t>
            </w:r>
            <w:proofErr w:type="spellEnd"/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693768879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108625262"/>
            </w:pPr>
            <w:r>
              <w:rPr>
                <w:rStyle w:val="normaltextrun"/>
              </w:rPr>
              <w:t>07.10.19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678657223"/>
            </w:pPr>
            <w:r>
              <w:rPr>
                <w:rStyle w:val="normaltextrun"/>
              </w:rPr>
              <w:t>17.05.19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424961764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313874276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490871093"/>
            </w:pPr>
            <w:r>
              <w:rPr>
                <w:rStyle w:val="normaltextrun"/>
              </w:rPr>
              <w:t>02.10.19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1603413987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079402745"/>
            </w:pPr>
            <w:r>
              <w:rPr>
                <w:rStyle w:val="normaltextrun"/>
              </w:rPr>
              <w:t>20.05.19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733887625"/>
            </w:pPr>
            <w:r>
              <w:rPr>
                <w:rStyle w:val="normaltextrun"/>
              </w:rPr>
              <w:t>31.10.19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86583098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165626638"/>
            </w:pPr>
            <w:r>
              <w:rPr>
                <w:rStyle w:val="normaltextrun"/>
              </w:rPr>
              <w:t>26.11.19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241640713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857233536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476071825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83869869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Андреево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921108635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839346021"/>
            </w:pPr>
            <w:r>
              <w:rPr>
                <w:rStyle w:val="normaltextrun"/>
              </w:rPr>
              <w:t>02.10.19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1000501630"/>
            </w:pPr>
            <w:r>
              <w:rPr>
                <w:rStyle w:val="normaltextrun"/>
              </w:rPr>
              <w:t>17.05.19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17927391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646664534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886523388"/>
            </w:pPr>
            <w:r>
              <w:rPr>
                <w:rStyle w:val="normaltextrun"/>
              </w:rPr>
              <w:t>02.10.19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1560248224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2078939490"/>
            </w:pPr>
            <w:r>
              <w:rPr>
                <w:rStyle w:val="normaltextrun"/>
              </w:rPr>
              <w:t>20.05.19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682001720"/>
            </w:pPr>
            <w:r>
              <w:rPr>
                <w:rStyle w:val="normaltextrun"/>
              </w:rPr>
              <w:t>31.10.19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1938361608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695380411"/>
            </w:pPr>
            <w:r>
              <w:rPr>
                <w:rStyle w:val="normaltextrun"/>
              </w:rPr>
              <w:t>26.11.19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202018857"/>
            </w:pPr>
            <w:r>
              <w:rPr>
                <w:rStyle w:val="normaltextrun"/>
              </w:rPr>
              <w:t>10.04.19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4635958"/>
            </w:pPr>
            <w:r>
              <w:rPr>
                <w:rStyle w:val="normaltextrun"/>
              </w:rPr>
              <w:t>24.10.19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676953050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249850685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Ключи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354694849"/>
            </w:pPr>
            <w:r>
              <w:rPr>
                <w:rStyle w:val="normaltextrun"/>
              </w:rPr>
              <w:t>17.04.19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37733235"/>
            </w:pPr>
            <w:r>
              <w:rPr>
                <w:rStyle w:val="normaltextrun"/>
              </w:rPr>
              <w:t>18.09.19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1843007447"/>
            </w:pPr>
            <w:r>
              <w:rPr>
                <w:rStyle w:val="normaltextrun"/>
              </w:rPr>
              <w:t>17.05.19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736052049"/>
            </w:pPr>
            <w:r>
              <w:rPr>
                <w:rStyle w:val="normaltextrun"/>
              </w:rPr>
              <w:t>18.10.19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646980843"/>
            </w:pPr>
            <w:r>
              <w:rPr>
                <w:rStyle w:val="normaltextrun"/>
              </w:rPr>
              <w:t>17.04.19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359350744"/>
            </w:pPr>
            <w:r>
              <w:rPr>
                <w:rStyle w:val="normaltextrun"/>
              </w:rPr>
              <w:t>18.10.19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45491477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409813063"/>
            </w:pPr>
            <w:r>
              <w:rPr>
                <w:rStyle w:val="normaltextrun"/>
              </w:rPr>
              <w:t>30.05.19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860702255"/>
            </w:pPr>
            <w:r>
              <w:rPr>
                <w:rStyle w:val="normaltextrun"/>
              </w:rPr>
              <w:t>31.10.19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1109853308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87071367"/>
            </w:pPr>
            <w:r>
              <w:rPr>
                <w:rStyle w:val="normaltextrun"/>
              </w:rPr>
              <w:t>22.11.19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2029792780"/>
            </w:pPr>
            <w:r>
              <w:rPr>
                <w:rStyle w:val="normaltextrun"/>
              </w:rPr>
              <w:t>05.11.19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634137960"/>
            </w:pPr>
            <w:r>
              <w:rPr>
                <w:rStyle w:val="normaltextrun"/>
              </w:rPr>
              <w:t>17.04.19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6199954"/>
            </w:pPr>
            <w:r>
              <w:rPr>
                <w:rStyle w:val="normaltextrun"/>
              </w:rPr>
              <w:t>28.10.19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747313614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923832503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Петровка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462117109"/>
            </w:pPr>
            <w:r>
              <w:rPr>
                <w:rStyle w:val="normaltextrun"/>
              </w:rPr>
              <w:t>18.05.19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36436068"/>
            </w:pPr>
            <w:r>
              <w:rPr>
                <w:rStyle w:val="normaltextrun"/>
              </w:rPr>
              <w:t>01.10.19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482310660"/>
            </w:pPr>
            <w:r>
              <w:rPr>
                <w:rStyle w:val="normaltextrun"/>
              </w:rPr>
              <w:t>13.05.19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46566423"/>
            </w:pPr>
            <w:r>
              <w:rPr>
                <w:rStyle w:val="normaltextrun"/>
              </w:rPr>
              <w:t>01.10.19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654022771"/>
            </w:pPr>
            <w:r>
              <w:rPr>
                <w:rStyle w:val="normaltextrun"/>
              </w:rPr>
              <w:t>16.05.19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818452582"/>
            </w:pPr>
            <w:r>
              <w:rPr>
                <w:rStyle w:val="normaltextrun"/>
              </w:rPr>
              <w:t>04.10.19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2145998992"/>
            </w:pPr>
            <w:r>
              <w:rPr>
                <w:rStyle w:val="normaltextrun"/>
              </w:rPr>
              <w:t>30.12.19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58676571"/>
            </w:pPr>
            <w:r>
              <w:rPr>
                <w:rStyle w:val="normaltextrun"/>
              </w:rPr>
              <w:t>31.05.19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342051336"/>
            </w:pPr>
            <w:r>
              <w:rPr>
                <w:rStyle w:val="normaltextrun"/>
              </w:rPr>
              <w:t>18.09.19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898054269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943416066"/>
            </w:pPr>
            <w:r>
              <w:rPr>
                <w:rStyle w:val="normaltextrun"/>
              </w:rPr>
              <w:t>22.11.19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412577970"/>
            </w:pPr>
            <w:r>
              <w:rPr>
                <w:rStyle w:val="normaltextrun"/>
              </w:rPr>
              <w:t>25.11.19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898079349"/>
            </w:pPr>
            <w:r>
              <w:rPr>
                <w:rStyle w:val="normaltextrun"/>
              </w:rPr>
              <w:t>16.05.19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903903936"/>
            </w:pPr>
            <w:r>
              <w:rPr>
                <w:rStyle w:val="normaltextrun"/>
              </w:rPr>
              <w:t>25.10.19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731532610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155797930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Суходол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531265066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84077021"/>
            </w:pPr>
            <w:r>
              <w:rPr>
                <w:rStyle w:val="normaltextrun"/>
              </w:rPr>
              <w:t>30.09.19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48039287"/>
            </w:pPr>
            <w:r>
              <w:rPr>
                <w:rStyle w:val="normaltextrun"/>
              </w:rPr>
              <w:t>26.04.19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12036686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620183060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602691081"/>
            </w:pPr>
            <w:r>
              <w:rPr>
                <w:rStyle w:val="normaltextrun"/>
              </w:rPr>
              <w:t>30.09.19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1800147069"/>
            </w:pPr>
            <w:r>
              <w:rPr>
                <w:rStyle w:val="normaltextrun"/>
              </w:rPr>
              <w:t>01.02.19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1404834"/>
            </w:pPr>
            <w:r>
              <w:rPr>
                <w:rStyle w:val="normaltextrun"/>
              </w:rPr>
              <w:t>08.10.19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877157741"/>
            </w:pPr>
            <w:r>
              <w:rPr>
                <w:rStyle w:val="normaltextrun"/>
              </w:rPr>
              <w:t>30.05.19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323200625"/>
            </w:pPr>
            <w:r>
              <w:rPr>
                <w:rStyle w:val="normaltextrun"/>
              </w:rPr>
              <w:t>09.12.19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145556594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51234281"/>
            </w:pPr>
            <w:r>
              <w:rPr>
                <w:rStyle w:val="normaltextrun"/>
              </w:rPr>
              <w:t>22.11.19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836920352"/>
            </w:pPr>
            <w:r>
              <w:rPr>
                <w:rStyle w:val="normaltextrun"/>
              </w:rPr>
              <w:t>27.11.19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556553772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16339018"/>
            </w:pPr>
            <w:r>
              <w:rPr>
                <w:rStyle w:val="normaltextrun"/>
              </w:rPr>
              <w:t>28.10.19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972058460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12428718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A2561B"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КФХ Емельянова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943148173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889456650"/>
            </w:pPr>
            <w:r>
              <w:rPr>
                <w:rStyle w:val="normaltextrun"/>
              </w:rPr>
              <w:t>07.10.19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163713791"/>
            </w:pPr>
            <w:r>
              <w:rPr>
                <w:rStyle w:val="normaltextrun"/>
              </w:rPr>
              <w:t>21.04.19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049650022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657269529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016118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864826316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837644630"/>
            </w:pPr>
            <w:r>
              <w:rPr>
                <w:rStyle w:val="normaltextrun"/>
              </w:rPr>
              <w:t>30.05.19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763842445"/>
            </w:pPr>
            <w:r>
              <w:rPr>
                <w:rStyle w:val="normaltextrun"/>
              </w:rPr>
              <w:t>30.10.19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1870874320"/>
            </w:pPr>
            <w:r>
              <w:rPr>
                <w:rStyle w:val="normaltextrun"/>
              </w:rPr>
              <w:t>нет восприимчивых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206264735"/>
            </w:pPr>
            <w:r>
              <w:rPr>
                <w:rStyle w:val="normaltextrun"/>
              </w:rPr>
              <w:t>26.11.19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546716723"/>
            </w:pPr>
            <w:r>
              <w:rPr>
                <w:rStyle w:val="normaltextrun"/>
              </w:rPr>
              <w:t>16.04.19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751737106"/>
            </w:pPr>
            <w:r>
              <w:rPr>
                <w:rStyle w:val="normaltextrun"/>
              </w:rPr>
              <w:t>25.10.19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857625514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161502459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A36CF3" w:rsidRPr="009B121F" w:rsidTr="00B742B0">
        <w:trPr>
          <w:trHeight w:val="1022"/>
        </w:trPr>
        <w:tc>
          <w:tcPr>
            <w:tcW w:w="1806" w:type="dxa"/>
            <w:vAlign w:val="center"/>
          </w:tcPr>
          <w:p w:rsidR="00A36CF3" w:rsidRPr="009B121F" w:rsidRDefault="00A36CF3" w:rsidP="00A36CF3">
            <w:pPr>
              <w:spacing w:before="100" w:beforeAutospacing="1" w:after="100" w:afterAutospacing="1"/>
            </w:pPr>
            <w:r w:rsidRPr="009B121F">
              <w:t>КФХ Апресян</w:t>
            </w:r>
          </w:p>
        </w:tc>
        <w:tc>
          <w:tcPr>
            <w:tcW w:w="1133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230076267"/>
            </w:pPr>
            <w:r>
              <w:rPr>
                <w:rStyle w:val="normaltextrun"/>
              </w:rPr>
              <w:t>09.04.10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47255995"/>
            </w:pPr>
            <w:r>
              <w:rPr>
                <w:rStyle w:val="normaltextrun"/>
              </w:rPr>
              <w:t>18.09.19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A36CF3" w:rsidRDefault="00A36CF3">
            <w:pPr>
              <w:pStyle w:val="paragraph"/>
              <w:textAlignment w:val="baseline"/>
              <w:divId w:val="1853493595"/>
            </w:pPr>
            <w:r>
              <w:rPr>
                <w:rStyle w:val="normaltextrun"/>
              </w:rPr>
              <w:t>19.04.19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791775272"/>
            </w:pPr>
            <w:r>
              <w:rPr>
                <w:rStyle w:val="normaltextrun"/>
              </w:rPr>
              <w:t>14.10.19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17840517"/>
            </w:pPr>
            <w:r>
              <w:rPr>
                <w:rStyle w:val="normaltextrun"/>
              </w:rPr>
              <w:t>09.04.19.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080133494"/>
            </w:pPr>
            <w:r>
              <w:rPr>
                <w:rStyle w:val="normaltextrun"/>
              </w:rPr>
              <w:t>17.10.19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A36CF3" w:rsidRDefault="00A36CF3">
            <w:pPr>
              <w:pStyle w:val="paragraph"/>
              <w:textAlignment w:val="baseline"/>
              <w:divId w:val="1712225136"/>
            </w:pPr>
            <w:r>
              <w:rPr>
                <w:rStyle w:val="normaltextrun"/>
              </w:rPr>
              <w:t>01.02.19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512762380"/>
            </w:pPr>
            <w:r>
              <w:rPr>
                <w:rStyle w:val="normaltextrun"/>
              </w:rPr>
              <w:t>08.10.19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A36CF3" w:rsidRDefault="00A36CF3">
            <w:pPr>
              <w:pStyle w:val="paragraph"/>
              <w:textAlignment w:val="baseline"/>
              <w:divId w:val="1459254555"/>
            </w:pPr>
            <w:r>
              <w:rPr>
                <w:rStyle w:val="normaltextrun"/>
              </w:rPr>
              <w:t>20.04.19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790786183"/>
            </w:pPr>
            <w:r>
              <w:rPr>
                <w:rStyle w:val="normaltextrun"/>
              </w:rPr>
              <w:t>18.09.19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A36CF3" w:rsidRDefault="00A36CF3">
            <w:pPr>
              <w:pStyle w:val="paragraph"/>
              <w:textAlignment w:val="baseline"/>
              <w:divId w:val="178355576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288517635"/>
            </w:pPr>
            <w:r>
              <w:rPr>
                <w:rStyle w:val="normaltextrun"/>
              </w:rPr>
              <w:t>22.11.19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A36CF3" w:rsidRDefault="00A36CF3">
            <w:pPr>
              <w:pStyle w:val="paragraph"/>
              <w:textAlignment w:val="baseline"/>
              <w:divId w:val="185800060"/>
            </w:pPr>
            <w:r>
              <w:rPr>
                <w:rStyle w:val="normaltextrun"/>
              </w:rPr>
              <w:t>26.06.19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A36CF3" w:rsidRDefault="00A36CF3">
            <w:pPr>
              <w:pStyle w:val="paragraph"/>
              <w:textAlignment w:val="baseline"/>
              <w:divId w:val="1916276756"/>
            </w:pPr>
            <w:r>
              <w:rPr>
                <w:rStyle w:val="normaltextrun"/>
              </w:rPr>
              <w:t>09.04.19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797799267"/>
            </w:pPr>
            <w:r>
              <w:rPr>
                <w:rStyle w:val="normaltextrun"/>
              </w:rPr>
              <w:t>29.10.19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A36CF3" w:rsidRDefault="00A36CF3">
            <w:pPr>
              <w:pStyle w:val="paragraph"/>
              <w:textAlignment w:val="baseline"/>
              <w:divId w:val="1609044554"/>
            </w:pPr>
            <w:r>
              <w:rPr>
                <w:rStyle w:val="normaltextrun"/>
              </w:rPr>
              <w:t>03.03.19</w:t>
            </w:r>
            <w:r>
              <w:rPr>
                <w:rStyle w:val="eop"/>
              </w:rPr>
              <w:t> </w:t>
            </w:r>
          </w:p>
          <w:p w:rsidR="00A36CF3" w:rsidRDefault="00A36CF3">
            <w:pPr>
              <w:pStyle w:val="paragraph"/>
              <w:textAlignment w:val="baseline"/>
              <w:divId w:val="1096899604"/>
            </w:pPr>
            <w:r>
              <w:rPr>
                <w:rStyle w:val="normaltextrun"/>
              </w:rPr>
              <w:t>02.09.19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  <w:tc>
          <w:tcPr>
            <w:tcW w:w="6983" w:type="dxa"/>
          </w:tcPr>
          <w:p w:rsidR="00A36CF3" w:rsidRPr="009B121F" w:rsidRDefault="00A36CF3" w:rsidP="00A36CF3">
            <w:pPr>
              <w:spacing w:before="100" w:beforeAutospacing="1" w:after="100" w:afterAutospacing="1"/>
            </w:pPr>
          </w:p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730494342"/>
            </w:pPr>
            <w:r>
              <w:rPr>
                <w:rStyle w:val="normaltextrun"/>
              </w:rPr>
              <w:t>КФХ Бучирина</w:t>
            </w:r>
            <w:r>
              <w:rPr>
                <w:rStyle w:val="eop"/>
              </w:rPr>
              <w:t> </w:t>
            </w:r>
          </w:p>
        </w:tc>
        <w:tc>
          <w:tcPr>
            <w:tcW w:w="1133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22846461"/>
            </w:pPr>
            <w:r>
              <w:rPr>
                <w:rStyle w:val="normaltextrun"/>
              </w:rPr>
              <w:t>27.11.19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832718837"/>
            </w:pP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82146611"/>
            </w:pP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1523009294"/>
            </w:pP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2001083661"/>
            </w:pPr>
            <w:r>
              <w:rPr>
                <w:rStyle w:val="normaltextrun"/>
              </w:rPr>
              <w:t>27.11.19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1423646983"/>
            </w:pP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698429132"/>
            </w:pP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1274704061"/>
            </w:pPr>
            <w:r>
              <w:rPr>
                <w:rStyle w:val="normaltextrun"/>
              </w:rPr>
              <w:t>19.12.19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1165517516"/>
            </w:pPr>
            <w:r>
              <w:rPr>
                <w:rStyle w:val="normaltextrun"/>
              </w:rPr>
              <w:t>29.12.19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730494342"/>
            </w:pPr>
          </w:p>
        </w:tc>
        <w:tc>
          <w:tcPr>
            <w:tcW w:w="6983" w:type="dxa"/>
          </w:tcPr>
          <w:p w:rsidR="00B742B0" w:rsidRPr="009B121F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269851192"/>
            </w:pPr>
            <w:proofErr w:type="spellStart"/>
            <w:r>
              <w:rPr>
                <w:rStyle w:val="spellingerror"/>
              </w:rPr>
              <w:lastRenderedPageBreak/>
              <w:t>С.Руднево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133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227380168"/>
            </w:pPr>
            <w:r>
              <w:rPr>
                <w:rStyle w:val="normaltextrun"/>
              </w:rPr>
              <w:t>10.04.19 13.05.19 25.09.19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1520897714"/>
            </w:pPr>
            <w:r>
              <w:rPr>
                <w:rStyle w:val="normaltextrun"/>
              </w:rPr>
              <w:t>27.05.19 10.11.19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426536646"/>
            </w:pPr>
            <w:r>
              <w:rPr>
                <w:rStyle w:val="normaltextrun"/>
              </w:rPr>
              <w:t>24.04.19 15.05.19 25.09.19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254243567"/>
            </w:pPr>
            <w:r>
              <w:rPr>
                <w:rStyle w:val="normaltextrun"/>
              </w:rPr>
              <w:t>30.04.19 11.10.19  16.12.19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42587364"/>
            </w:pPr>
            <w:r>
              <w:rPr>
                <w:rStyle w:val="normaltextrun"/>
              </w:rPr>
              <w:t>05.02.19 29.05.19 30.05.19  28.08.19 23.10.19 13.11.19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949047013"/>
            </w:pPr>
            <w:r>
              <w:rPr>
                <w:rStyle w:val="normaltextrun"/>
              </w:rPr>
              <w:t>30.04.19 09.12.19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208570900"/>
            </w:pPr>
            <w:r>
              <w:rPr>
                <w:rStyle w:val="normaltextrun"/>
              </w:rPr>
              <w:t>27.06.19 19.12.19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675107710"/>
            </w:pPr>
            <w:r>
              <w:rPr>
                <w:rStyle w:val="normaltextrun"/>
              </w:rPr>
              <w:t>05.12.19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1080516977"/>
            </w:pPr>
            <w:r>
              <w:rPr>
                <w:rStyle w:val="normaltextrun"/>
              </w:rPr>
              <w:t>15.03.19 18.07.</w:t>
            </w:r>
            <w:r>
              <w:rPr>
                <w:rStyle w:val="a4"/>
              </w:rPr>
              <w:t xml:space="preserve">19 </w:t>
            </w:r>
            <w:r>
              <w:rPr>
                <w:rStyle w:val="normaltextrun"/>
              </w:rPr>
              <w:t>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 w:rsidP="00995544">
            <w:pPr>
              <w:pStyle w:val="paragraph"/>
              <w:textAlignment w:val="baseline"/>
              <w:divId w:val="1269851192"/>
            </w:pPr>
          </w:p>
        </w:tc>
        <w:tc>
          <w:tcPr>
            <w:tcW w:w="6983" w:type="dxa"/>
          </w:tcPr>
          <w:p w:rsidR="00B742B0" w:rsidRPr="009B121F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360782966"/>
            </w:pPr>
            <w:proofErr w:type="spellStart"/>
            <w:r>
              <w:rPr>
                <w:rStyle w:val="spellingerror"/>
              </w:rPr>
              <w:t>П.Дунай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133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08278477"/>
            </w:pPr>
            <w:r>
              <w:rPr>
                <w:rStyle w:val="normaltextrun"/>
              </w:rPr>
              <w:t>26.03.19 19.09.19 25.19.19  09.10.19</w:t>
            </w:r>
            <w:r>
              <w:rPr>
                <w:rStyle w:val="eop"/>
              </w:rPr>
              <w:t> </w:t>
            </w:r>
          </w:p>
        </w:tc>
        <w:tc>
          <w:tcPr>
            <w:tcW w:w="1278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1238829877"/>
            </w:pPr>
            <w:r>
              <w:rPr>
                <w:rStyle w:val="normaltextrun"/>
              </w:rPr>
              <w:t>26.03.19 27.05.19 10.11.19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757561323"/>
            </w:pPr>
            <w:r>
              <w:rPr>
                <w:rStyle w:val="normaltextrun"/>
              </w:rPr>
              <w:t>10.04.19 12.04.19 22.05.19 19.09.19 25.09.19</w:t>
            </w:r>
            <w:r>
              <w:rPr>
                <w:rStyle w:val="eop"/>
              </w:rPr>
              <w:t> </w:t>
            </w:r>
          </w:p>
          <w:p w:rsidR="00B742B0" w:rsidRDefault="00B742B0">
            <w:pPr>
              <w:pStyle w:val="paragraph"/>
              <w:textAlignment w:val="baseline"/>
              <w:divId w:val="356932854"/>
            </w:pP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1699086613"/>
            </w:pPr>
            <w:r>
              <w:rPr>
                <w:rStyle w:val="normaltextrun"/>
              </w:rPr>
              <w:t>30.04.19 16.12.19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350908579"/>
            </w:pPr>
            <w:r>
              <w:rPr>
                <w:rStyle w:val="normaltextrun"/>
              </w:rPr>
              <w:t>05.02.19  14.02.19 30.05.19 28.08.19 31.10.19 13.11.19 14.11.19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1000430306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618215539"/>
            </w:pPr>
            <w:r>
              <w:rPr>
                <w:rStyle w:val="normaltextrun"/>
              </w:rPr>
              <w:t>19.12.19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1335374611"/>
            </w:pPr>
            <w:r>
              <w:rPr>
                <w:rStyle w:val="normaltextrun"/>
              </w:rPr>
              <w:t>05.12.19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466321385"/>
            </w:pPr>
            <w:r>
              <w:rPr>
                <w:rStyle w:val="normaltextrun"/>
              </w:rPr>
              <w:t>15.03</w:t>
            </w:r>
            <w:r>
              <w:rPr>
                <w:rStyle w:val="a4"/>
              </w:rPr>
              <w:t>.19</w:t>
            </w:r>
            <w:r>
              <w:rPr>
                <w:rStyle w:val="normaltextrun"/>
              </w:rPr>
              <w:t xml:space="preserve"> 18.07.19 22.07.19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360782966"/>
            </w:pPr>
          </w:p>
        </w:tc>
        <w:tc>
          <w:tcPr>
            <w:tcW w:w="6983" w:type="dxa"/>
          </w:tcPr>
          <w:p w:rsidR="00B742B0" w:rsidRPr="009B121F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954672904"/>
            </w:pPr>
            <w:r>
              <w:rPr>
                <w:rStyle w:val="normaltextrun"/>
              </w:rPr>
              <w:t>Шанхай</w:t>
            </w:r>
            <w:r>
              <w:rPr>
                <w:rStyle w:val="eop"/>
              </w:rPr>
              <w:t> </w:t>
            </w:r>
          </w:p>
        </w:tc>
        <w:tc>
          <w:tcPr>
            <w:tcW w:w="1139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998342100"/>
            </w:pPr>
            <w:r>
              <w:rPr>
                <w:rStyle w:val="normaltextrun"/>
              </w:rPr>
              <w:t>16.04.19 24.04.19 15.05.19 02.10.19 09.10.19</w:t>
            </w:r>
            <w:r>
              <w:rPr>
                <w:rStyle w:val="eop"/>
              </w:rPr>
              <w:t> </w:t>
            </w:r>
          </w:p>
        </w:tc>
        <w:tc>
          <w:tcPr>
            <w:tcW w:w="1272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110588837"/>
            </w:pPr>
            <w:r>
              <w:rPr>
                <w:rStyle w:val="normaltextrun"/>
              </w:rPr>
              <w:t>27.05.19 10.11.19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873684864"/>
            </w:pPr>
            <w:r>
              <w:rPr>
                <w:rStyle w:val="normaltextrun"/>
              </w:rPr>
              <w:t>16.04.19 15.05.19 02.10.19 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939948299"/>
            </w:pPr>
            <w:r>
              <w:rPr>
                <w:rStyle w:val="normaltextrun"/>
              </w:rPr>
              <w:t>11.10.19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888834697"/>
            </w:pPr>
            <w:r>
              <w:rPr>
                <w:rStyle w:val="normaltextrun"/>
              </w:rPr>
              <w:t>04.02.19  05.02.19 30.05.19 28.08.19 14.11.19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1122115344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794473907"/>
            </w:pPr>
            <w:r>
              <w:rPr>
                <w:rStyle w:val="normaltextrun"/>
              </w:rPr>
              <w:t>21.06.19 19.12.19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a3"/>
              <w:textAlignment w:val="baseline"/>
              <w:divId w:val="2054697660"/>
            </w:pPr>
            <w:r>
              <w:rPr>
                <w:rStyle w:val="normaltextrun"/>
              </w:rPr>
              <w:t>05.12.1</w:t>
            </w:r>
            <w:r>
              <w:rPr>
                <w:rStyle w:val="a4"/>
              </w:rPr>
              <w:t>9</w:t>
            </w:r>
            <w:r>
              <w:rPr>
                <w:rStyle w:val="a5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1930772860"/>
            </w:pPr>
            <w:r>
              <w:rPr>
                <w:rStyle w:val="normaltextrun"/>
              </w:rPr>
              <w:t>15.03.19 18.07.19 22.07.19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954672904"/>
            </w:pPr>
          </w:p>
        </w:tc>
        <w:tc>
          <w:tcPr>
            <w:tcW w:w="6983" w:type="dxa"/>
          </w:tcPr>
          <w:p w:rsidR="00B742B0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90645191"/>
            </w:pPr>
            <w:r>
              <w:rPr>
                <w:rStyle w:val="normaltextrun"/>
              </w:rPr>
              <w:t>Путятин</w:t>
            </w:r>
            <w:r>
              <w:rPr>
                <w:rStyle w:val="eop"/>
              </w:rPr>
              <w:t> </w:t>
            </w:r>
          </w:p>
        </w:tc>
        <w:tc>
          <w:tcPr>
            <w:tcW w:w="1139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1025206831"/>
            </w:pPr>
            <w:r>
              <w:rPr>
                <w:rStyle w:val="normaltextrun"/>
              </w:rPr>
              <w:t>26.03.19</w:t>
            </w:r>
            <w:r>
              <w:rPr>
                <w:rStyle w:val="eop"/>
              </w:rPr>
              <w:t> </w:t>
            </w:r>
          </w:p>
        </w:tc>
        <w:tc>
          <w:tcPr>
            <w:tcW w:w="1272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174733497"/>
            </w:pPr>
            <w:r>
              <w:rPr>
                <w:rStyle w:val="normaltextrun"/>
              </w:rPr>
              <w:t>26.03.19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85929466"/>
            </w:pPr>
            <w:r>
              <w:rPr>
                <w:rStyle w:val="normaltextrun"/>
              </w:rPr>
              <w:t>10.04.19 12.04.19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513962263"/>
            </w:pP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760880813"/>
            </w:pPr>
            <w:r>
              <w:rPr>
                <w:rStyle w:val="normaltextrun"/>
              </w:rPr>
              <w:t>05.02.19 28.05.19 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688138708"/>
            </w:pP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829898428"/>
            </w:pPr>
            <w:r>
              <w:rPr>
                <w:rStyle w:val="normaltextrun"/>
              </w:rPr>
              <w:t>26.06.19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1586571781"/>
            </w:pPr>
            <w:r>
              <w:rPr>
                <w:rStyle w:val="a4"/>
              </w:rPr>
              <w:t>05.</w:t>
            </w:r>
            <w:r>
              <w:rPr>
                <w:rStyle w:val="normaltextrun"/>
              </w:rPr>
              <w:t>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34693593"/>
            </w:pPr>
            <w:r>
              <w:rPr>
                <w:rStyle w:val="normaltextrun"/>
              </w:rPr>
              <w:t>15.03.19 18.07.19 22.07.19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90645191"/>
            </w:pPr>
          </w:p>
        </w:tc>
        <w:tc>
          <w:tcPr>
            <w:tcW w:w="6983" w:type="dxa"/>
          </w:tcPr>
          <w:p w:rsidR="00B742B0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672369426"/>
            </w:pPr>
            <w:r>
              <w:rPr>
                <w:rStyle w:val="normaltextrun"/>
              </w:rPr>
              <w:t>Промысловка</w:t>
            </w:r>
            <w:r>
              <w:rPr>
                <w:rStyle w:val="eop"/>
              </w:rPr>
              <w:t> </w:t>
            </w:r>
          </w:p>
        </w:tc>
        <w:tc>
          <w:tcPr>
            <w:tcW w:w="1139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1436437886"/>
            </w:pPr>
            <w:r>
              <w:rPr>
                <w:rStyle w:val="normaltextrun"/>
              </w:rPr>
              <w:t>10.04.19 13.05.19 15.05.19 19.09.19 02.10.19 09.10.19 12.11.19</w:t>
            </w:r>
            <w:r>
              <w:rPr>
                <w:rStyle w:val="eop"/>
              </w:rPr>
              <w:t> </w:t>
            </w:r>
          </w:p>
        </w:tc>
        <w:tc>
          <w:tcPr>
            <w:tcW w:w="1272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662154660"/>
            </w:pPr>
            <w:r>
              <w:rPr>
                <w:rStyle w:val="normaltextrun"/>
              </w:rPr>
              <w:t>27.05.19 10.11.19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282269851"/>
            </w:pPr>
            <w:r>
              <w:rPr>
                <w:rStyle w:val="normaltextrun"/>
              </w:rPr>
              <w:t>10.04.19 15.05.19 19.09.19 02.10.19 09.10.19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1995603532"/>
            </w:pPr>
            <w:r>
              <w:rPr>
                <w:rStyle w:val="normaltextrun"/>
              </w:rPr>
              <w:t>30.04.19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30038544"/>
            </w:pPr>
            <w:r>
              <w:rPr>
                <w:rStyle w:val="normaltextrun"/>
              </w:rPr>
              <w:t>04.02.19 14.02.19 29.05.19 30.05.19 28.08.19 23.10.19 31.10.19 13.11.19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1009479194"/>
            </w:pPr>
            <w:r>
              <w:rPr>
                <w:rStyle w:val="normaltextrun"/>
              </w:rPr>
              <w:t>30.04.19 09.12.19</w:t>
            </w: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776443620"/>
            </w:pPr>
            <w:r>
              <w:rPr>
                <w:rStyle w:val="normaltextrun"/>
              </w:rPr>
              <w:t>25.06.19 19</w:t>
            </w:r>
            <w:r>
              <w:rPr>
                <w:rStyle w:val="a4"/>
              </w:rPr>
              <w:t>.12</w:t>
            </w:r>
            <w:r>
              <w:rPr>
                <w:rStyle w:val="normaltextrun"/>
              </w:rPr>
              <w:t>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1915427593"/>
            </w:pPr>
            <w:r>
              <w:rPr>
                <w:rStyle w:val="normaltextrun"/>
              </w:rPr>
              <w:t>05.12.19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398478303"/>
            </w:pPr>
            <w:r>
              <w:rPr>
                <w:rStyle w:val="normaltextrun"/>
              </w:rPr>
              <w:t>15.03.19 18.07.19 22.07.19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672369426"/>
            </w:pPr>
          </w:p>
        </w:tc>
        <w:tc>
          <w:tcPr>
            <w:tcW w:w="6983" w:type="dxa"/>
          </w:tcPr>
          <w:p w:rsidR="00B742B0" w:rsidRDefault="00B742B0" w:rsidP="00A36CF3"/>
        </w:tc>
      </w:tr>
      <w:tr w:rsidR="00B742B0" w:rsidRPr="009B121F" w:rsidTr="00B6573A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87754300"/>
            </w:pPr>
            <w:proofErr w:type="spellStart"/>
            <w:r>
              <w:rPr>
                <w:rStyle w:val="spellingerror"/>
              </w:rPr>
              <w:t>Домашлино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139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513691570"/>
            </w:pPr>
            <w:r>
              <w:rPr>
                <w:rStyle w:val="normaltextrun"/>
              </w:rPr>
              <w:t>15.04.19 24.04.19  12.11.19 25.09.19</w:t>
            </w:r>
            <w:r>
              <w:rPr>
                <w:rStyle w:val="eop"/>
              </w:rPr>
              <w:t> </w:t>
            </w:r>
          </w:p>
        </w:tc>
        <w:tc>
          <w:tcPr>
            <w:tcW w:w="1272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2058629378"/>
            </w:pPr>
            <w:r>
              <w:rPr>
                <w:rStyle w:val="normaltextrun"/>
              </w:rPr>
              <w:t>27.05.19 10.11.19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211724292"/>
            </w:pPr>
            <w:r>
              <w:rPr>
                <w:rStyle w:val="normaltextrun"/>
              </w:rPr>
              <w:t>16.04. 19  24.04.19 25.09.19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1808547905"/>
            </w:pPr>
            <w:r>
              <w:rPr>
                <w:rStyle w:val="normaltextrun"/>
              </w:rPr>
              <w:t>30.04.19 16.12.19</w:t>
            </w: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1957256043"/>
            </w:pPr>
            <w:r>
              <w:rPr>
                <w:rStyle w:val="normaltextrun"/>
              </w:rPr>
              <w:t>14.02.19 30.05.19 28.08.19 13.11.19 14.11.19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a3"/>
              <w:textAlignment w:val="baseline"/>
              <w:divId w:val="1081945286"/>
            </w:pP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a3"/>
              <w:textAlignment w:val="baseline"/>
              <w:divId w:val="1386103279"/>
            </w:pPr>
            <w:r>
              <w:rPr>
                <w:rStyle w:val="a4"/>
              </w:rPr>
              <w:t>22.06.19 19.12.19</w:t>
            </w:r>
            <w:r>
              <w:rPr>
                <w:rStyle w:val="a5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a3"/>
              <w:textAlignment w:val="baseline"/>
              <w:divId w:val="1628318506"/>
            </w:pPr>
            <w:r>
              <w:rPr>
                <w:rStyle w:val="a4"/>
              </w:rPr>
              <w:t>05.12.19</w:t>
            </w:r>
            <w:r>
              <w:rPr>
                <w:rStyle w:val="a5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a3"/>
              <w:textAlignment w:val="baseline"/>
              <w:divId w:val="1757052666"/>
            </w:pPr>
            <w:r>
              <w:rPr>
                <w:rStyle w:val="a4"/>
              </w:rPr>
              <w:t>15.03.19 18.07.19 22.07.19</w:t>
            </w:r>
            <w:r>
              <w:rPr>
                <w:rStyle w:val="a5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87754300"/>
            </w:pPr>
          </w:p>
        </w:tc>
        <w:tc>
          <w:tcPr>
            <w:tcW w:w="6983" w:type="dxa"/>
          </w:tcPr>
          <w:p w:rsidR="00B742B0" w:rsidRDefault="00B742B0" w:rsidP="00A36CF3"/>
        </w:tc>
      </w:tr>
      <w:tr w:rsidR="00B742B0" w:rsidRPr="009B121F" w:rsidTr="00BF720E">
        <w:tc>
          <w:tcPr>
            <w:tcW w:w="180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725639076"/>
            </w:pPr>
            <w:r>
              <w:rPr>
                <w:rStyle w:val="normaltextrun"/>
              </w:rPr>
              <w:lastRenderedPageBreak/>
              <w:t>Фокино</w:t>
            </w:r>
            <w:r>
              <w:rPr>
                <w:rStyle w:val="eop"/>
              </w:rPr>
              <w:t> </w:t>
            </w:r>
          </w:p>
        </w:tc>
        <w:tc>
          <w:tcPr>
            <w:tcW w:w="1139" w:type="dxa"/>
            <w:gridSpan w:val="2"/>
            <w:vAlign w:val="center"/>
          </w:tcPr>
          <w:p w:rsidR="00B742B0" w:rsidRDefault="00B742B0">
            <w:pPr>
              <w:pStyle w:val="paragraph"/>
              <w:textAlignment w:val="baseline"/>
              <w:divId w:val="515388326"/>
            </w:pPr>
            <w:r>
              <w:rPr>
                <w:rStyle w:val="normaltextrun"/>
              </w:rPr>
              <w:t>15.04.19 12.11.19</w:t>
            </w:r>
            <w:r>
              <w:rPr>
                <w:rStyle w:val="eop"/>
              </w:rPr>
              <w:t> </w:t>
            </w:r>
          </w:p>
        </w:tc>
        <w:tc>
          <w:tcPr>
            <w:tcW w:w="1272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364017449"/>
            </w:pPr>
            <w:r>
              <w:rPr>
                <w:rStyle w:val="normaltextrun"/>
              </w:rPr>
              <w:t>10.11.19</w:t>
            </w:r>
            <w:r>
              <w:rPr>
                <w:rStyle w:val="eop"/>
              </w:rPr>
              <w:t> </w:t>
            </w:r>
          </w:p>
        </w:tc>
        <w:tc>
          <w:tcPr>
            <w:tcW w:w="1420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668598836"/>
            </w:pPr>
            <w:r>
              <w:rPr>
                <w:rStyle w:val="normaltextrun"/>
              </w:rPr>
              <w:t>02.10.19</w:t>
            </w:r>
            <w:r>
              <w:rPr>
                <w:rStyle w:val="eop"/>
              </w:rPr>
              <w:t> </w:t>
            </w:r>
          </w:p>
        </w:tc>
        <w:tc>
          <w:tcPr>
            <w:tcW w:w="1168" w:type="dxa"/>
          </w:tcPr>
          <w:p w:rsidR="00B742B0" w:rsidRDefault="00B742B0">
            <w:pPr>
              <w:pStyle w:val="paragraph"/>
              <w:textAlignment w:val="baseline"/>
              <w:divId w:val="805047705"/>
            </w:pPr>
            <w:r>
              <w:rPr>
                <w:rStyle w:val="eop"/>
              </w:rPr>
              <w:t> </w:t>
            </w:r>
          </w:p>
        </w:tc>
        <w:tc>
          <w:tcPr>
            <w:tcW w:w="1245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2127767125"/>
            </w:pPr>
            <w:r>
              <w:rPr>
                <w:rStyle w:val="normaltextrun"/>
              </w:rPr>
              <w:t>04.02.19   05.02.19 28.08.19 13.11.19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</w:tcPr>
          <w:p w:rsidR="00B742B0" w:rsidRDefault="00B742B0">
            <w:pPr>
              <w:pStyle w:val="paragraph"/>
              <w:textAlignment w:val="baseline"/>
              <w:divId w:val="1831945587"/>
            </w:pPr>
            <w:r>
              <w:rPr>
                <w:rStyle w:val="eop"/>
              </w:rPr>
              <w:t> </w:t>
            </w:r>
          </w:p>
        </w:tc>
        <w:tc>
          <w:tcPr>
            <w:tcW w:w="1555" w:type="dxa"/>
          </w:tcPr>
          <w:p w:rsidR="00B742B0" w:rsidRDefault="00B742B0">
            <w:pPr>
              <w:pStyle w:val="paragraph"/>
              <w:textAlignment w:val="baseline"/>
              <w:divId w:val="1939870557"/>
            </w:pPr>
            <w:r>
              <w:rPr>
                <w:rStyle w:val="normaltextrun"/>
              </w:rPr>
              <w:t>24.06.19 19.12.19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:rsidR="00B742B0" w:rsidRDefault="00B742B0">
            <w:pPr>
              <w:pStyle w:val="paragraph"/>
              <w:textAlignment w:val="baseline"/>
              <w:divId w:val="1381520301"/>
            </w:pPr>
            <w:r>
              <w:rPr>
                <w:rStyle w:val="normaltextrun"/>
              </w:rPr>
              <w:t>05.12.19</w:t>
            </w:r>
            <w:r>
              <w:rPr>
                <w:rStyle w:val="eop"/>
              </w:rPr>
              <w:t> </w:t>
            </w:r>
          </w:p>
        </w:tc>
        <w:tc>
          <w:tcPr>
            <w:tcW w:w="1418" w:type="dxa"/>
            <w:gridSpan w:val="2"/>
          </w:tcPr>
          <w:p w:rsidR="00B742B0" w:rsidRDefault="00B742B0">
            <w:pPr>
              <w:pStyle w:val="paragraph"/>
              <w:textAlignment w:val="baseline"/>
              <w:divId w:val="1743407340"/>
            </w:pPr>
            <w:r>
              <w:rPr>
                <w:rStyle w:val="normaltextrun"/>
              </w:rPr>
              <w:t>15.03.19 18.07.19 22.07.19</w:t>
            </w:r>
            <w:r>
              <w:rPr>
                <w:rStyle w:val="eop"/>
              </w:rPr>
              <w:t> </w:t>
            </w:r>
          </w:p>
        </w:tc>
        <w:tc>
          <w:tcPr>
            <w:tcW w:w="5146" w:type="dxa"/>
            <w:vAlign w:val="center"/>
          </w:tcPr>
          <w:p w:rsidR="00B742B0" w:rsidRDefault="00B742B0">
            <w:pPr>
              <w:pStyle w:val="paragraph"/>
              <w:textAlignment w:val="baseline"/>
              <w:divId w:val="725639076"/>
            </w:pPr>
          </w:p>
        </w:tc>
        <w:tc>
          <w:tcPr>
            <w:tcW w:w="6983" w:type="dxa"/>
          </w:tcPr>
          <w:p w:rsidR="00B742B0" w:rsidRDefault="00B742B0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r w:rsidRPr="00B742B0">
              <w:t xml:space="preserve">КФХ </w:t>
            </w:r>
            <w:proofErr w:type="spellStart"/>
            <w:r w:rsidRPr="00B742B0">
              <w:t>Джураев</w:t>
            </w:r>
            <w:proofErr w:type="spellEnd"/>
            <w:r w:rsidRPr="00B742B0">
              <w:t xml:space="preserve"> Ф.С. </w:t>
            </w:r>
            <w:proofErr w:type="spellStart"/>
            <w:r w:rsidRPr="00B742B0">
              <w:t>с</w:t>
            </w:r>
            <w:proofErr w:type="gramStart"/>
            <w:r w:rsidRPr="00B742B0">
              <w:t>.Ц</w:t>
            </w:r>
            <w:proofErr w:type="gramEnd"/>
            <w:r w:rsidRPr="00B742B0">
              <w:t>ентральное</w:t>
            </w:r>
            <w:proofErr w:type="spellEnd"/>
            <w:r w:rsidRPr="00B742B0">
              <w:t>.</w:t>
            </w:r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24.03./</w:t>
            </w:r>
          </w:p>
          <w:p w:rsidR="00343565" w:rsidRPr="00B742B0" w:rsidRDefault="00343565" w:rsidP="00A36CF3">
            <w:r w:rsidRPr="00B742B0">
              <w:t>01.10.</w:t>
            </w:r>
          </w:p>
        </w:tc>
        <w:tc>
          <w:tcPr>
            <w:tcW w:w="1278" w:type="dxa"/>
            <w:gridSpan w:val="2"/>
          </w:tcPr>
          <w:p w:rsidR="00A36CF3" w:rsidRPr="00B742B0" w:rsidRDefault="00A36CF3" w:rsidP="00A36CF3">
            <w:r w:rsidRPr="00B742B0">
              <w:t>16.05./</w:t>
            </w:r>
          </w:p>
          <w:p w:rsidR="00343565" w:rsidRPr="00B742B0" w:rsidRDefault="00A36CF3" w:rsidP="00A36CF3">
            <w:r w:rsidRPr="00B742B0">
              <w:t>18.10.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24.04./</w:t>
            </w:r>
          </w:p>
          <w:p w:rsidR="00343565" w:rsidRPr="00B742B0" w:rsidRDefault="00343565" w:rsidP="00A36CF3">
            <w:r w:rsidRPr="00B742B0">
              <w:t>18.10.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24.03</w:t>
            </w:r>
            <w:r w:rsidR="00A36CF3" w:rsidRPr="00B742B0">
              <w:t xml:space="preserve"> .25.06.(рев)</w:t>
            </w:r>
            <w:r w:rsidRPr="00B742B0">
              <w:t>./01.10.</w:t>
            </w:r>
          </w:p>
        </w:tc>
        <w:tc>
          <w:tcPr>
            <w:tcW w:w="1418" w:type="dxa"/>
            <w:vAlign w:val="bottom"/>
          </w:tcPr>
          <w:p w:rsidR="00343565" w:rsidRPr="00B742B0" w:rsidRDefault="00343565" w:rsidP="002C50AF"/>
        </w:tc>
        <w:tc>
          <w:tcPr>
            <w:tcW w:w="1555" w:type="dxa"/>
          </w:tcPr>
          <w:p w:rsidR="00343565" w:rsidRPr="00B742B0" w:rsidRDefault="00A36CF3" w:rsidP="00A36CF3">
            <w:r w:rsidRPr="00B742B0">
              <w:t>07.06.</w:t>
            </w:r>
          </w:p>
        </w:tc>
        <w:tc>
          <w:tcPr>
            <w:tcW w:w="1701" w:type="dxa"/>
          </w:tcPr>
          <w:p w:rsidR="00343565" w:rsidRPr="00B742B0" w:rsidRDefault="00343565" w:rsidP="00A36CF3">
            <w:r w:rsidRPr="00B742B0">
              <w:t>16.10</w:t>
            </w:r>
          </w:p>
        </w:tc>
        <w:tc>
          <w:tcPr>
            <w:tcW w:w="1418" w:type="dxa"/>
            <w:gridSpan w:val="2"/>
          </w:tcPr>
          <w:p w:rsidR="00343565" w:rsidRPr="00B742B0" w:rsidRDefault="00343565" w:rsidP="00A36CF3">
            <w:r w:rsidRPr="00B742B0">
              <w:t>16.10.</w:t>
            </w:r>
          </w:p>
        </w:tc>
        <w:tc>
          <w:tcPr>
            <w:tcW w:w="5146" w:type="dxa"/>
          </w:tcPr>
          <w:p w:rsidR="00343565" w:rsidRPr="00B742B0" w:rsidRDefault="00343565" w:rsidP="002C50AF">
            <w:r w:rsidRPr="00B742B0">
              <w:t xml:space="preserve">нет </w:t>
            </w:r>
          </w:p>
          <w:p w:rsidR="00343565" w:rsidRPr="00B742B0" w:rsidRDefault="00343565" w:rsidP="002C50AF">
            <w:r w:rsidRPr="00B742B0">
              <w:t>восприимчивых</w:t>
            </w:r>
          </w:p>
        </w:tc>
        <w:tc>
          <w:tcPr>
            <w:tcW w:w="6983" w:type="dxa"/>
          </w:tcPr>
          <w:p w:rsidR="00343565" w:rsidRPr="009B121F" w:rsidRDefault="00343565" w:rsidP="00A36CF3"/>
        </w:tc>
      </w:tr>
      <w:tr w:rsidR="00447745" w:rsidRPr="009B121F" w:rsidTr="00A2561B">
        <w:tc>
          <w:tcPr>
            <w:tcW w:w="1806" w:type="dxa"/>
            <w:vAlign w:val="center"/>
          </w:tcPr>
          <w:p w:rsidR="00447745" w:rsidRPr="00B742B0" w:rsidRDefault="00447745" w:rsidP="00A36CF3">
            <w:pPr>
              <w:spacing w:before="100" w:beforeAutospacing="1" w:after="100" w:afterAutospacing="1"/>
            </w:pPr>
            <w:r w:rsidRPr="00B742B0">
              <w:t>КФХ Анищенко В.А.</w:t>
            </w:r>
          </w:p>
        </w:tc>
        <w:tc>
          <w:tcPr>
            <w:tcW w:w="1133" w:type="dxa"/>
          </w:tcPr>
          <w:p w:rsidR="00447745" w:rsidRPr="00B742B0" w:rsidRDefault="002C50AF" w:rsidP="00A36CF3">
            <w:r w:rsidRPr="00B742B0">
              <w:t>27.05/ 18.10</w:t>
            </w:r>
          </w:p>
        </w:tc>
        <w:tc>
          <w:tcPr>
            <w:tcW w:w="1278" w:type="dxa"/>
            <w:gridSpan w:val="2"/>
          </w:tcPr>
          <w:p w:rsidR="00447745" w:rsidRPr="00B742B0" w:rsidRDefault="00447745" w:rsidP="00A36CF3"/>
        </w:tc>
        <w:tc>
          <w:tcPr>
            <w:tcW w:w="1420" w:type="dxa"/>
          </w:tcPr>
          <w:p w:rsidR="00447745" w:rsidRPr="00B742B0" w:rsidRDefault="002C50AF" w:rsidP="00A36CF3">
            <w:r w:rsidRPr="00B742B0">
              <w:t>18.10</w:t>
            </w:r>
          </w:p>
        </w:tc>
        <w:tc>
          <w:tcPr>
            <w:tcW w:w="1168" w:type="dxa"/>
          </w:tcPr>
          <w:p w:rsidR="00447745" w:rsidRPr="00B742B0" w:rsidRDefault="00337432" w:rsidP="00A36CF3">
            <w:r w:rsidRPr="00B742B0">
              <w:t>27.05./</w:t>
            </w:r>
          </w:p>
        </w:tc>
        <w:tc>
          <w:tcPr>
            <w:tcW w:w="1245" w:type="dxa"/>
          </w:tcPr>
          <w:p w:rsidR="00447745" w:rsidRPr="00B742B0" w:rsidRDefault="002C50AF" w:rsidP="00A36CF3">
            <w:r w:rsidRPr="00B742B0">
              <w:t>27.05./</w:t>
            </w:r>
          </w:p>
        </w:tc>
        <w:tc>
          <w:tcPr>
            <w:tcW w:w="1418" w:type="dxa"/>
            <w:vAlign w:val="bottom"/>
          </w:tcPr>
          <w:p w:rsidR="00447745" w:rsidRPr="00B742B0" w:rsidRDefault="002C50AF" w:rsidP="002C50AF">
            <w:pPr>
              <w:rPr>
                <w:rFonts w:ascii="Calibri" w:hAnsi="Calibri"/>
                <w:color w:val="000000"/>
              </w:rPr>
            </w:pPr>
            <w:r w:rsidRPr="00B742B0">
              <w:t>нет восприимчивых</w:t>
            </w:r>
          </w:p>
        </w:tc>
        <w:tc>
          <w:tcPr>
            <w:tcW w:w="1555" w:type="dxa"/>
          </w:tcPr>
          <w:p w:rsidR="00447745" w:rsidRPr="00B742B0" w:rsidRDefault="00447745" w:rsidP="00A36CF3"/>
        </w:tc>
        <w:tc>
          <w:tcPr>
            <w:tcW w:w="1701" w:type="dxa"/>
          </w:tcPr>
          <w:p w:rsidR="00447745" w:rsidRPr="00B742B0" w:rsidRDefault="00447745" w:rsidP="00A36CF3"/>
        </w:tc>
        <w:tc>
          <w:tcPr>
            <w:tcW w:w="1418" w:type="dxa"/>
            <w:gridSpan w:val="2"/>
          </w:tcPr>
          <w:p w:rsidR="00447745" w:rsidRPr="00B742B0" w:rsidRDefault="00447745" w:rsidP="00A36CF3"/>
        </w:tc>
        <w:tc>
          <w:tcPr>
            <w:tcW w:w="5146" w:type="dxa"/>
          </w:tcPr>
          <w:p w:rsidR="00447745" w:rsidRPr="00B742B0" w:rsidRDefault="002C50AF" w:rsidP="002C50AF">
            <w:r w:rsidRPr="00B742B0">
              <w:t>08.02-18.02./</w:t>
            </w:r>
          </w:p>
        </w:tc>
        <w:tc>
          <w:tcPr>
            <w:tcW w:w="6983" w:type="dxa"/>
          </w:tcPr>
          <w:p w:rsidR="00447745" w:rsidRPr="009B121F" w:rsidRDefault="00447745" w:rsidP="00A36CF3"/>
        </w:tc>
      </w:tr>
      <w:tr w:rsidR="00447745" w:rsidRPr="009B121F" w:rsidTr="00A2561B">
        <w:tc>
          <w:tcPr>
            <w:tcW w:w="1806" w:type="dxa"/>
            <w:vAlign w:val="center"/>
          </w:tcPr>
          <w:p w:rsidR="00447745" w:rsidRPr="00B742B0" w:rsidRDefault="00447745" w:rsidP="00A36CF3">
            <w:pPr>
              <w:spacing w:before="100" w:beforeAutospacing="1" w:after="100" w:afterAutospacing="1"/>
            </w:pPr>
            <w:r w:rsidRPr="00B742B0">
              <w:t>КФХ Прохоренко О.С.</w:t>
            </w:r>
          </w:p>
        </w:tc>
        <w:tc>
          <w:tcPr>
            <w:tcW w:w="1133" w:type="dxa"/>
          </w:tcPr>
          <w:p w:rsidR="00447745" w:rsidRPr="00B742B0" w:rsidRDefault="00337432" w:rsidP="00A36CF3">
            <w:r w:rsidRPr="00B742B0">
              <w:t>14.03./ 18.09.</w:t>
            </w:r>
          </w:p>
        </w:tc>
        <w:tc>
          <w:tcPr>
            <w:tcW w:w="1278" w:type="dxa"/>
            <w:gridSpan w:val="2"/>
          </w:tcPr>
          <w:p w:rsidR="00447745" w:rsidRPr="00B742B0" w:rsidRDefault="00337432" w:rsidP="00A36CF3">
            <w:r w:rsidRPr="00B742B0">
              <w:t>23.05 / 14.10.</w:t>
            </w:r>
          </w:p>
        </w:tc>
        <w:tc>
          <w:tcPr>
            <w:tcW w:w="1420" w:type="dxa"/>
          </w:tcPr>
          <w:p w:rsidR="00447745" w:rsidRPr="00B742B0" w:rsidRDefault="00337432" w:rsidP="00A36CF3">
            <w:r w:rsidRPr="00B742B0">
              <w:t>05.04./ 18.09</w:t>
            </w:r>
          </w:p>
        </w:tc>
        <w:tc>
          <w:tcPr>
            <w:tcW w:w="1168" w:type="dxa"/>
          </w:tcPr>
          <w:p w:rsidR="00447745" w:rsidRPr="00B742B0" w:rsidRDefault="00337432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447745" w:rsidRPr="00B742B0" w:rsidRDefault="00337432" w:rsidP="00A36CF3">
            <w:r w:rsidRPr="00B742B0">
              <w:t>17.04.- 17.07.(рев)/28.10</w:t>
            </w:r>
          </w:p>
        </w:tc>
        <w:tc>
          <w:tcPr>
            <w:tcW w:w="1418" w:type="dxa"/>
            <w:vAlign w:val="bottom"/>
          </w:tcPr>
          <w:p w:rsidR="00447745" w:rsidRPr="00B742B0" w:rsidRDefault="00337432" w:rsidP="00A36CF3">
            <w:pPr>
              <w:jc w:val="right"/>
              <w:rPr>
                <w:rFonts w:ascii="Calibri" w:hAnsi="Calibri"/>
                <w:color w:val="000000"/>
              </w:rPr>
            </w:pPr>
            <w:r w:rsidRPr="00B742B0">
              <w:t>нет восприимчивых</w:t>
            </w:r>
          </w:p>
        </w:tc>
        <w:tc>
          <w:tcPr>
            <w:tcW w:w="1555" w:type="dxa"/>
          </w:tcPr>
          <w:p w:rsidR="00447745" w:rsidRPr="00B742B0" w:rsidRDefault="00337432" w:rsidP="00A36CF3">
            <w:r w:rsidRPr="00B742B0">
              <w:t>05.06./</w:t>
            </w:r>
          </w:p>
        </w:tc>
        <w:tc>
          <w:tcPr>
            <w:tcW w:w="1701" w:type="dxa"/>
          </w:tcPr>
          <w:p w:rsidR="00447745" w:rsidRPr="00B742B0" w:rsidRDefault="00343565" w:rsidP="00A36CF3">
            <w:r w:rsidRPr="00B742B0">
              <w:t>14.10.</w:t>
            </w:r>
          </w:p>
        </w:tc>
        <w:tc>
          <w:tcPr>
            <w:tcW w:w="1418" w:type="dxa"/>
            <w:gridSpan w:val="2"/>
          </w:tcPr>
          <w:p w:rsidR="00447745" w:rsidRPr="00B742B0" w:rsidRDefault="00343565" w:rsidP="00A36CF3">
            <w:r w:rsidRPr="00B742B0">
              <w:t>14.10.</w:t>
            </w:r>
          </w:p>
        </w:tc>
        <w:tc>
          <w:tcPr>
            <w:tcW w:w="5146" w:type="dxa"/>
          </w:tcPr>
          <w:p w:rsidR="00337432" w:rsidRPr="00B742B0" w:rsidRDefault="00337432" w:rsidP="00A36CF3">
            <w:r w:rsidRPr="00B742B0">
              <w:t xml:space="preserve">нет  </w:t>
            </w:r>
          </w:p>
          <w:p w:rsidR="00447745" w:rsidRPr="00B742B0" w:rsidRDefault="00337432" w:rsidP="00A36CF3">
            <w:r w:rsidRPr="00B742B0">
              <w:t>восприимчивых</w:t>
            </w:r>
          </w:p>
        </w:tc>
        <w:tc>
          <w:tcPr>
            <w:tcW w:w="6983" w:type="dxa"/>
          </w:tcPr>
          <w:p w:rsidR="00447745" w:rsidRPr="009B121F" w:rsidRDefault="00447745" w:rsidP="00A36CF3"/>
        </w:tc>
      </w:tr>
      <w:tr w:rsidR="00447745" w:rsidRPr="009B121F" w:rsidTr="00A2561B">
        <w:tc>
          <w:tcPr>
            <w:tcW w:w="1806" w:type="dxa"/>
            <w:vAlign w:val="center"/>
          </w:tcPr>
          <w:p w:rsidR="00447745" w:rsidRPr="00B742B0" w:rsidRDefault="00447745" w:rsidP="00A36CF3">
            <w:pPr>
              <w:spacing w:before="100" w:beforeAutospacing="1" w:after="100" w:afterAutospacing="1"/>
            </w:pPr>
            <w:r w:rsidRPr="00B742B0">
              <w:t xml:space="preserve">КФХ </w:t>
            </w:r>
            <w:proofErr w:type="spellStart"/>
            <w:r w:rsidRPr="00B742B0">
              <w:t>Пашнюк</w:t>
            </w:r>
            <w:proofErr w:type="spellEnd"/>
            <w:r w:rsidRPr="00B742B0">
              <w:t xml:space="preserve"> Т.Ю.</w:t>
            </w:r>
          </w:p>
        </w:tc>
        <w:tc>
          <w:tcPr>
            <w:tcW w:w="1133" w:type="dxa"/>
          </w:tcPr>
          <w:p w:rsidR="00447745" w:rsidRPr="00B742B0" w:rsidRDefault="008A0C28" w:rsidP="00A36CF3">
            <w:r w:rsidRPr="00B742B0">
              <w:t>01.04/ 07.10</w:t>
            </w:r>
          </w:p>
        </w:tc>
        <w:tc>
          <w:tcPr>
            <w:tcW w:w="1278" w:type="dxa"/>
            <w:gridSpan w:val="2"/>
          </w:tcPr>
          <w:p w:rsidR="00447745" w:rsidRPr="00B742B0" w:rsidRDefault="008A0C28" w:rsidP="00A36CF3">
            <w:r w:rsidRPr="00B742B0">
              <w:t>17.05./ 21.10</w:t>
            </w:r>
          </w:p>
        </w:tc>
        <w:tc>
          <w:tcPr>
            <w:tcW w:w="1420" w:type="dxa"/>
          </w:tcPr>
          <w:p w:rsidR="00447745" w:rsidRPr="00B742B0" w:rsidRDefault="008A0C28" w:rsidP="00A36CF3">
            <w:r w:rsidRPr="00B742B0">
              <w:t>01.04./ 08.10</w:t>
            </w:r>
          </w:p>
        </w:tc>
        <w:tc>
          <w:tcPr>
            <w:tcW w:w="1168" w:type="dxa"/>
          </w:tcPr>
          <w:p w:rsidR="00447745" w:rsidRPr="00B742B0" w:rsidRDefault="008A0C28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447745" w:rsidRPr="00B742B0" w:rsidRDefault="008A0C28" w:rsidP="00A36CF3">
            <w:r w:rsidRPr="00B742B0">
              <w:t>17.05./ 05.11</w:t>
            </w:r>
          </w:p>
        </w:tc>
        <w:tc>
          <w:tcPr>
            <w:tcW w:w="1418" w:type="dxa"/>
          </w:tcPr>
          <w:p w:rsidR="00447745" w:rsidRPr="00B742B0" w:rsidRDefault="008A0C28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447745" w:rsidRPr="00B742B0" w:rsidRDefault="008A0C28" w:rsidP="00A36CF3">
            <w:r w:rsidRPr="00B742B0">
              <w:t>07.06.</w:t>
            </w:r>
          </w:p>
        </w:tc>
        <w:tc>
          <w:tcPr>
            <w:tcW w:w="1701" w:type="dxa"/>
          </w:tcPr>
          <w:p w:rsidR="00447745" w:rsidRPr="00B742B0" w:rsidRDefault="00447745" w:rsidP="00A36CF3"/>
        </w:tc>
        <w:tc>
          <w:tcPr>
            <w:tcW w:w="1418" w:type="dxa"/>
            <w:gridSpan w:val="2"/>
          </w:tcPr>
          <w:p w:rsidR="00447745" w:rsidRPr="00B742B0" w:rsidRDefault="00447745" w:rsidP="00A36CF3"/>
        </w:tc>
        <w:tc>
          <w:tcPr>
            <w:tcW w:w="5146" w:type="dxa"/>
          </w:tcPr>
          <w:p w:rsidR="008A0C28" w:rsidRPr="00B742B0" w:rsidRDefault="008A0C28" w:rsidP="00A36CF3">
            <w:r w:rsidRPr="00B742B0">
              <w:t xml:space="preserve">нет </w:t>
            </w:r>
          </w:p>
          <w:p w:rsidR="00447745" w:rsidRPr="00B742B0" w:rsidRDefault="008A0C28" w:rsidP="00A36CF3">
            <w:r w:rsidRPr="00B742B0">
              <w:t>восприимчивых</w:t>
            </w:r>
          </w:p>
        </w:tc>
        <w:tc>
          <w:tcPr>
            <w:tcW w:w="6983" w:type="dxa"/>
          </w:tcPr>
          <w:p w:rsidR="00447745" w:rsidRPr="009B121F" w:rsidRDefault="00447745" w:rsidP="00A36CF3"/>
        </w:tc>
      </w:tr>
      <w:tr w:rsidR="00447745" w:rsidRPr="009B121F" w:rsidTr="00A2561B">
        <w:tc>
          <w:tcPr>
            <w:tcW w:w="1806" w:type="dxa"/>
            <w:vAlign w:val="center"/>
          </w:tcPr>
          <w:p w:rsidR="00447745" w:rsidRPr="00B742B0" w:rsidRDefault="00447745" w:rsidP="008A0C28">
            <w:pPr>
              <w:spacing w:before="100" w:beforeAutospacing="1" w:after="100" w:afterAutospacing="1"/>
            </w:pPr>
            <w:proofErr w:type="spellStart"/>
            <w:r w:rsidRPr="00B742B0">
              <w:t>кфх</w:t>
            </w:r>
            <w:proofErr w:type="spellEnd"/>
            <w:r w:rsidRPr="00B742B0">
              <w:t xml:space="preserve"> Муратова В.</w:t>
            </w:r>
            <w:r w:rsidR="008A0C28" w:rsidRPr="00B742B0">
              <w:t>М</w:t>
            </w:r>
          </w:p>
        </w:tc>
        <w:tc>
          <w:tcPr>
            <w:tcW w:w="1133" w:type="dxa"/>
          </w:tcPr>
          <w:p w:rsidR="00447745" w:rsidRPr="00B742B0" w:rsidRDefault="008A0C28" w:rsidP="00A36CF3">
            <w:r w:rsidRPr="00B742B0">
              <w:t>05.04./ 23.09.</w:t>
            </w:r>
          </w:p>
        </w:tc>
        <w:tc>
          <w:tcPr>
            <w:tcW w:w="1278" w:type="dxa"/>
            <w:gridSpan w:val="2"/>
          </w:tcPr>
          <w:p w:rsidR="00447745" w:rsidRPr="00B742B0" w:rsidRDefault="008A0C28" w:rsidP="00A36CF3">
            <w:r w:rsidRPr="00B742B0">
              <w:t>17.05/ 14.11.</w:t>
            </w:r>
          </w:p>
        </w:tc>
        <w:tc>
          <w:tcPr>
            <w:tcW w:w="1420" w:type="dxa"/>
          </w:tcPr>
          <w:p w:rsidR="00447745" w:rsidRPr="00B742B0" w:rsidRDefault="008A0C28" w:rsidP="00A36CF3">
            <w:r w:rsidRPr="00B742B0">
              <w:t>05.04./ 23.09</w:t>
            </w:r>
          </w:p>
        </w:tc>
        <w:tc>
          <w:tcPr>
            <w:tcW w:w="1168" w:type="dxa"/>
          </w:tcPr>
          <w:p w:rsidR="00447745" w:rsidRPr="00B742B0" w:rsidRDefault="008A0C28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447745" w:rsidRPr="00B742B0" w:rsidRDefault="008A0C28" w:rsidP="00A36CF3">
            <w:r w:rsidRPr="00B742B0">
              <w:t>17.05./ 05.11.</w:t>
            </w:r>
          </w:p>
        </w:tc>
        <w:tc>
          <w:tcPr>
            <w:tcW w:w="1418" w:type="dxa"/>
          </w:tcPr>
          <w:p w:rsidR="00447745" w:rsidRPr="00B742B0" w:rsidRDefault="008A0C28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447745" w:rsidRPr="00B742B0" w:rsidRDefault="00447745" w:rsidP="00A36CF3"/>
        </w:tc>
        <w:tc>
          <w:tcPr>
            <w:tcW w:w="1701" w:type="dxa"/>
          </w:tcPr>
          <w:p w:rsidR="00447745" w:rsidRPr="00B742B0" w:rsidRDefault="00343565" w:rsidP="00A36CF3">
            <w:r w:rsidRPr="00B742B0">
              <w:t>04.10</w:t>
            </w:r>
          </w:p>
        </w:tc>
        <w:tc>
          <w:tcPr>
            <w:tcW w:w="1418" w:type="dxa"/>
            <w:gridSpan w:val="2"/>
          </w:tcPr>
          <w:p w:rsidR="00447745" w:rsidRPr="00B742B0" w:rsidRDefault="00343565" w:rsidP="00A36CF3">
            <w:r w:rsidRPr="00B742B0">
              <w:t>04.10.</w:t>
            </w:r>
          </w:p>
        </w:tc>
        <w:tc>
          <w:tcPr>
            <w:tcW w:w="5146" w:type="dxa"/>
          </w:tcPr>
          <w:p w:rsidR="008A0C28" w:rsidRPr="00B742B0" w:rsidRDefault="008A0C28" w:rsidP="00A36CF3">
            <w:r w:rsidRPr="00B742B0">
              <w:t xml:space="preserve">нет </w:t>
            </w:r>
          </w:p>
          <w:p w:rsidR="00447745" w:rsidRPr="00B742B0" w:rsidRDefault="008A0C28" w:rsidP="00A36CF3">
            <w:r w:rsidRPr="00B742B0">
              <w:t>восприимчивых</w:t>
            </w:r>
          </w:p>
        </w:tc>
        <w:tc>
          <w:tcPr>
            <w:tcW w:w="6983" w:type="dxa"/>
          </w:tcPr>
          <w:p w:rsidR="00447745" w:rsidRPr="009B121F" w:rsidRDefault="00447745" w:rsidP="00A36CF3"/>
        </w:tc>
      </w:tr>
      <w:tr w:rsidR="00A54D30" w:rsidRPr="009B121F" w:rsidTr="00A2561B">
        <w:tc>
          <w:tcPr>
            <w:tcW w:w="1806" w:type="dxa"/>
            <w:vAlign w:val="center"/>
          </w:tcPr>
          <w:p w:rsidR="00A54D30" w:rsidRPr="00B742B0" w:rsidRDefault="00A54D30" w:rsidP="008A0C28">
            <w:pPr>
              <w:spacing w:before="100" w:beforeAutospacing="1" w:after="100" w:afterAutospacing="1"/>
            </w:pPr>
            <w:r w:rsidRPr="00B742B0">
              <w:t>КФХ Акопян К.Д.</w:t>
            </w:r>
          </w:p>
        </w:tc>
        <w:tc>
          <w:tcPr>
            <w:tcW w:w="1133" w:type="dxa"/>
          </w:tcPr>
          <w:p w:rsidR="00A54D30" w:rsidRPr="00B742B0" w:rsidRDefault="00A54D30" w:rsidP="00A36CF3">
            <w:r w:rsidRPr="00B742B0">
              <w:t>23.09.</w:t>
            </w:r>
          </w:p>
        </w:tc>
        <w:tc>
          <w:tcPr>
            <w:tcW w:w="1278" w:type="dxa"/>
            <w:gridSpan w:val="2"/>
          </w:tcPr>
          <w:p w:rsidR="00A54D30" w:rsidRPr="00B742B0" w:rsidRDefault="00A54D30" w:rsidP="00A36CF3"/>
        </w:tc>
        <w:tc>
          <w:tcPr>
            <w:tcW w:w="1420" w:type="dxa"/>
          </w:tcPr>
          <w:p w:rsidR="00A54D30" w:rsidRPr="00B742B0" w:rsidRDefault="00A54D30" w:rsidP="00A36CF3">
            <w:r w:rsidRPr="00B742B0">
              <w:t>23.09.</w:t>
            </w:r>
          </w:p>
        </w:tc>
        <w:tc>
          <w:tcPr>
            <w:tcW w:w="1168" w:type="dxa"/>
          </w:tcPr>
          <w:p w:rsidR="00A54D30" w:rsidRPr="00B742B0" w:rsidRDefault="00A54D30" w:rsidP="00A36CF3"/>
        </w:tc>
        <w:tc>
          <w:tcPr>
            <w:tcW w:w="1245" w:type="dxa"/>
          </w:tcPr>
          <w:p w:rsidR="00A54D30" w:rsidRPr="00B742B0" w:rsidRDefault="00A54D30" w:rsidP="00A36CF3"/>
        </w:tc>
        <w:tc>
          <w:tcPr>
            <w:tcW w:w="1418" w:type="dxa"/>
          </w:tcPr>
          <w:p w:rsidR="00A54D30" w:rsidRPr="00B742B0" w:rsidRDefault="00A54D30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A54D30" w:rsidRPr="00B742B0" w:rsidRDefault="00A54D30" w:rsidP="00A36CF3"/>
        </w:tc>
        <w:tc>
          <w:tcPr>
            <w:tcW w:w="1701" w:type="dxa"/>
          </w:tcPr>
          <w:p w:rsidR="00A54D30" w:rsidRPr="00B742B0" w:rsidRDefault="00A54D30" w:rsidP="00A36CF3"/>
        </w:tc>
        <w:tc>
          <w:tcPr>
            <w:tcW w:w="1418" w:type="dxa"/>
            <w:gridSpan w:val="2"/>
          </w:tcPr>
          <w:p w:rsidR="00A54D30" w:rsidRPr="00B742B0" w:rsidRDefault="00A54D30" w:rsidP="00A36CF3"/>
        </w:tc>
        <w:tc>
          <w:tcPr>
            <w:tcW w:w="5146" w:type="dxa"/>
          </w:tcPr>
          <w:p w:rsidR="00A54D30" w:rsidRPr="00B742B0" w:rsidRDefault="00A54D30" w:rsidP="00A36CF3"/>
        </w:tc>
        <w:tc>
          <w:tcPr>
            <w:tcW w:w="6983" w:type="dxa"/>
          </w:tcPr>
          <w:p w:rsidR="00A54D30" w:rsidRPr="009B121F" w:rsidRDefault="00A54D30" w:rsidP="00A36CF3"/>
        </w:tc>
      </w:tr>
      <w:tr w:rsidR="00447745" w:rsidRPr="009B121F" w:rsidTr="00A2561B">
        <w:tc>
          <w:tcPr>
            <w:tcW w:w="1806" w:type="dxa"/>
            <w:vAlign w:val="center"/>
          </w:tcPr>
          <w:p w:rsidR="00447745" w:rsidRPr="00B742B0" w:rsidRDefault="00447745" w:rsidP="00A36CF3">
            <w:pPr>
              <w:spacing w:before="100" w:beforeAutospacing="1" w:after="100" w:afterAutospacing="1"/>
            </w:pPr>
            <w:proofErr w:type="spellStart"/>
            <w:r w:rsidRPr="00B742B0">
              <w:t>многоудобное</w:t>
            </w:r>
            <w:proofErr w:type="spellEnd"/>
          </w:p>
        </w:tc>
        <w:tc>
          <w:tcPr>
            <w:tcW w:w="1133" w:type="dxa"/>
          </w:tcPr>
          <w:p w:rsidR="00447745" w:rsidRPr="00B742B0" w:rsidRDefault="008A0C28" w:rsidP="00A36CF3">
            <w:r w:rsidRPr="00B742B0">
              <w:t>17.04./ 23.09.</w:t>
            </w:r>
          </w:p>
        </w:tc>
        <w:tc>
          <w:tcPr>
            <w:tcW w:w="1278" w:type="dxa"/>
            <w:gridSpan w:val="2"/>
          </w:tcPr>
          <w:p w:rsidR="00447745" w:rsidRPr="00B742B0" w:rsidRDefault="008A0C28" w:rsidP="00A36CF3">
            <w:r w:rsidRPr="00B742B0">
              <w:t>23.05./</w:t>
            </w:r>
            <w:r w:rsidR="00C17B78" w:rsidRPr="00B742B0">
              <w:t xml:space="preserve"> 18.11</w:t>
            </w:r>
          </w:p>
        </w:tc>
        <w:tc>
          <w:tcPr>
            <w:tcW w:w="1420" w:type="dxa"/>
          </w:tcPr>
          <w:p w:rsidR="00447745" w:rsidRPr="00B742B0" w:rsidRDefault="008A0C28" w:rsidP="00A36CF3">
            <w:r w:rsidRPr="00B742B0">
              <w:t>17.04./ 23.09.</w:t>
            </w:r>
          </w:p>
        </w:tc>
        <w:tc>
          <w:tcPr>
            <w:tcW w:w="1168" w:type="dxa"/>
          </w:tcPr>
          <w:p w:rsidR="00447745" w:rsidRPr="00B742B0" w:rsidRDefault="00C17B78" w:rsidP="00A36CF3">
            <w:r w:rsidRPr="00B742B0">
              <w:t>06.12.</w:t>
            </w:r>
          </w:p>
        </w:tc>
        <w:tc>
          <w:tcPr>
            <w:tcW w:w="1245" w:type="dxa"/>
          </w:tcPr>
          <w:p w:rsidR="00447745" w:rsidRPr="00B742B0" w:rsidRDefault="008A0C28" w:rsidP="00A36CF3">
            <w:r w:rsidRPr="00B742B0">
              <w:t>23.05./</w:t>
            </w:r>
            <w:r w:rsidR="00C17B78" w:rsidRPr="00B742B0">
              <w:t xml:space="preserve"> 31.10.</w:t>
            </w:r>
          </w:p>
        </w:tc>
        <w:tc>
          <w:tcPr>
            <w:tcW w:w="1418" w:type="dxa"/>
          </w:tcPr>
          <w:p w:rsidR="00447745" w:rsidRPr="00B742B0" w:rsidRDefault="00C17B78" w:rsidP="00A36CF3">
            <w:r w:rsidRPr="00B742B0">
              <w:t>06.09.</w:t>
            </w:r>
          </w:p>
        </w:tc>
        <w:tc>
          <w:tcPr>
            <w:tcW w:w="1555" w:type="dxa"/>
          </w:tcPr>
          <w:p w:rsidR="00447745" w:rsidRPr="00B742B0" w:rsidRDefault="00C17B78" w:rsidP="00A36CF3">
            <w:r w:rsidRPr="00B742B0">
              <w:t>10.06.</w:t>
            </w:r>
          </w:p>
        </w:tc>
        <w:tc>
          <w:tcPr>
            <w:tcW w:w="1701" w:type="dxa"/>
          </w:tcPr>
          <w:p w:rsidR="00447745" w:rsidRPr="00B742B0" w:rsidRDefault="00343565" w:rsidP="00A36CF3">
            <w:r w:rsidRPr="00B742B0">
              <w:t>21.10.</w:t>
            </w:r>
          </w:p>
        </w:tc>
        <w:tc>
          <w:tcPr>
            <w:tcW w:w="1391" w:type="dxa"/>
          </w:tcPr>
          <w:p w:rsidR="00447745" w:rsidRPr="00B742B0" w:rsidRDefault="00343565" w:rsidP="00A36CF3">
            <w:r w:rsidRPr="00B742B0">
              <w:t>21.10</w:t>
            </w:r>
          </w:p>
        </w:tc>
        <w:tc>
          <w:tcPr>
            <w:tcW w:w="5173" w:type="dxa"/>
            <w:gridSpan w:val="2"/>
          </w:tcPr>
          <w:p w:rsidR="00C17B78" w:rsidRPr="00B742B0" w:rsidRDefault="00C17B78" w:rsidP="00A36CF3">
            <w:r w:rsidRPr="00B742B0">
              <w:t>06.02-16.02/</w:t>
            </w:r>
          </w:p>
          <w:p w:rsidR="00C17B78" w:rsidRPr="00B742B0" w:rsidRDefault="00C17B78" w:rsidP="00A36CF3">
            <w:r w:rsidRPr="00B742B0">
              <w:t>02.10.</w:t>
            </w:r>
          </w:p>
          <w:p w:rsidR="00447745" w:rsidRPr="00B742B0" w:rsidRDefault="00447745" w:rsidP="00A36CF3"/>
        </w:tc>
        <w:tc>
          <w:tcPr>
            <w:tcW w:w="6983" w:type="dxa"/>
          </w:tcPr>
          <w:p w:rsidR="00447745" w:rsidRPr="009B121F" w:rsidRDefault="0044774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proofErr w:type="spellStart"/>
            <w:r w:rsidRPr="00B742B0">
              <w:t>штыково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05.04./</w:t>
            </w:r>
          </w:p>
          <w:p w:rsidR="00343565" w:rsidRPr="00B742B0" w:rsidRDefault="00343565" w:rsidP="00A36CF3">
            <w:r w:rsidRPr="00B742B0">
              <w:t>23.09.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23.05./ 14.11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05.04./ 23.09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21.10.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23.05. /5.11.</w:t>
            </w:r>
          </w:p>
        </w:tc>
        <w:tc>
          <w:tcPr>
            <w:tcW w:w="141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>
            <w:r w:rsidRPr="00B742B0">
              <w:t>04.10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04.10</w:t>
            </w:r>
          </w:p>
        </w:tc>
        <w:tc>
          <w:tcPr>
            <w:tcW w:w="5173" w:type="dxa"/>
            <w:gridSpan w:val="2"/>
          </w:tcPr>
          <w:p w:rsidR="00343565" w:rsidRPr="00B742B0" w:rsidRDefault="00343565" w:rsidP="00A36CF3">
            <w:r w:rsidRPr="00B742B0">
              <w:t>04.02-14.02.</w:t>
            </w:r>
          </w:p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proofErr w:type="spellStart"/>
            <w:r w:rsidRPr="00B742B0">
              <w:t>шкотово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04.04./ 16.09.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16.05./ 14.11.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04.04./ 16.09.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27.05.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16.05/</w:t>
            </w:r>
          </w:p>
          <w:p w:rsidR="00343565" w:rsidRPr="00B742B0" w:rsidRDefault="00343565" w:rsidP="00A36CF3">
            <w:r w:rsidRPr="00B742B0">
              <w:t>31.10.</w:t>
            </w:r>
          </w:p>
        </w:tc>
        <w:tc>
          <w:tcPr>
            <w:tcW w:w="1418" w:type="dxa"/>
          </w:tcPr>
          <w:p w:rsidR="00343565" w:rsidRPr="00B742B0" w:rsidRDefault="00343565" w:rsidP="00A36CF3">
            <w:r w:rsidRPr="00B742B0">
              <w:t>30.04.</w:t>
            </w:r>
          </w:p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>
            <w:r w:rsidRPr="00B742B0">
              <w:t>03.10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03.10.</w:t>
            </w:r>
          </w:p>
        </w:tc>
        <w:tc>
          <w:tcPr>
            <w:tcW w:w="5173" w:type="dxa"/>
            <w:gridSpan w:val="2"/>
          </w:tcPr>
          <w:p w:rsidR="00343565" w:rsidRPr="00B742B0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proofErr w:type="spellStart"/>
            <w:r w:rsidRPr="00B742B0">
              <w:t>ЛПХКоваль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04.03./</w:t>
            </w:r>
          </w:p>
          <w:p w:rsidR="00343565" w:rsidRPr="00B742B0" w:rsidRDefault="00343565" w:rsidP="00A36CF3">
            <w:r w:rsidRPr="00B742B0">
              <w:t>09.10.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07.03./</w:t>
            </w:r>
          </w:p>
          <w:p w:rsidR="00343565" w:rsidRPr="00B742B0" w:rsidRDefault="00343565" w:rsidP="00A36CF3">
            <w:r w:rsidRPr="00B742B0">
              <w:t>18.10.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02.04./</w:t>
            </w:r>
          </w:p>
          <w:p w:rsidR="00343565" w:rsidRPr="00B742B0" w:rsidRDefault="00343565" w:rsidP="00A36CF3">
            <w:r w:rsidRPr="00B742B0">
              <w:t>18.10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07.03./06.12.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21.02(рев) 22.04.</w:t>
            </w:r>
          </w:p>
        </w:tc>
        <w:tc>
          <w:tcPr>
            <w:tcW w:w="141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343565" w:rsidRPr="00B742B0" w:rsidRDefault="00343565" w:rsidP="00A36CF3">
            <w:r w:rsidRPr="00B742B0">
              <w:t>05.06.</w:t>
            </w:r>
          </w:p>
        </w:tc>
        <w:tc>
          <w:tcPr>
            <w:tcW w:w="1701" w:type="dxa"/>
          </w:tcPr>
          <w:p w:rsidR="00343565" w:rsidRPr="00B742B0" w:rsidRDefault="00343565" w:rsidP="00A36CF3">
            <w:r w:rsidRPr="00B742B0">
              <w:t>03.10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03.10.</w:t>
            </w:r>
          </w:p>
        </w:tc>
        <w:tc>
          <w:tcPr>
            <w:tcW w:w="5173" w:type="dxa"/>
            <w:gridSpan w:val="2"/>
          </w:tcPr>
          <w:p w:rsidR="00343565" w:rsidRPr="00B742B0" w:rsidRDefault="00343565" w:rsidP="00A36CF3">
            <w:r w:rsidRPr="00B742B0">
              <w:t>04.02.-14.02.</w:t>
            </w:r>
          </w:p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r w:rsidRPr="00B742B0">
              <w:lastRenderedPageBreak/>
              <w:t xml:space="preserve">ЛПХ </w:t>
            </w:r>
            <w:proofErr w:type="spellStart"/>
            <w:r w:rsidRPr="00B742B0">
              <w:t>Полоян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19.03./ 17.09.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17.05./ 14.11.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02.04./ 17.09.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22.04./ 29.10</w:t>
            </w:r>
          </w:p>
        </w:tc>
        <w:tc>
          <w:tcPr>
            <w:tcW w:w="141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>
            <w:r w:rsidRPr="00B742B0">
              <w:t>03.10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0310.</w:t>
            </w:r>
          </w:p>
        </w:tc>
        <w:tc>
          <w:tcPr>
            <w:tcW w:w="5173" w:type="dxa"/>
            <w:gridSpan w:val="2"/>
          </w:tcPr>
          <w:p w:rsidR="00343565" w:rsidRPr="00B742B0" w:rsidRDefault="00343565" w:rsidP="00A36CF3">
            <w:r w:rsidRPr="00B742B0">
              <w:t xml:space="preserve">нет </w:t>
            </w:r>
          </w:p>
          <w:p w:rsidR="00343565" w:rsidRPr="00B742B0" w:rsidRDefault="00343565" w:rsidP="00A36CF3">
            <w:r w:rsidRPr="00B742B0">
              <w:t>восприимчивых</w:t>
            </w:r>
          </w:p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proofErr w:type="spellStart"/>
            <w:r w:rsidRPr="00B742B0">
              <w:t>стеклянуха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/>
        </w:tc>
        <w:tc>
          <w:tcPr>
            <w:tcW w:w="1278" w:type="dxa"/>
            <w:gridSpan w:val="2"/>
          </w:tcPr>
          <w:p w:rsidR="00343565" w:rsidRPr="00B742B0" w:rsidRDefault="00343565" w:rsidP="00A36CF3"/>
        </w:tc>
        <w:tc>
          <w:tcPr>
            <w:tcW w:w="1420" w:type="dxa"/>
          </w:tcPr>
          <w:p w:rsidR="00343565" w:rsidRPr="00B742B0" w:rsidRDefault="00343565" w:rsidP="00A36CF3"/>
        </w:tc>
        <w:tc>
          <w:tcPr>
            <w:tcW w:w="1168" w:type="dxa"/>
          </w:tcPr>
          <w:p w:rsidR="00343565" w:rsidRPr="00B742B0" w:rsidRDefault="00343565" w:rsidP="00A36CF3"/>
        </w:tc>
        <w:tc>
          <w:tcPr>
            <w:tcW w:w="1245" w:type="dxa"/>
          </w:tcPr>
          <w:p w:rsidR="00343565" w:rsidRPr="00B742B0" w:rsidRDefault="00343565" w:rsidP="00A36CF3"/>
        </w:tc>
        <w:tc>
          <w:tcPr>
            <w:tcW w:w="1418" w:type="dxa"/>
          </w:tcPr>
          <w:p w:rsidR="00343565" w:rsidRPr="00B742B0" w:rsidRDefault="00343565" w:rsidP="00A36CF3">
            <w:r w:rsidRPr="00B742B0">
              <w:t>30.04.</w:t>
            </w:r>
          </w:p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/>
        </w:tc>
        <w:tc>
          <w:tcPr>
            <w:tcW w:w="1391" w:type="dxa"/>
          </w:tcPr>
          <w:p w:rsidR="00343565" w:rsidRPr="00B742B0" w:rsidRDefault="00343565" w:rsidP="00A36CF3"/>
        </w:tc>
        <w:tc>
          <w:tcPr>
            <w:tcW w:w="5173" w:type="dxa"/>
            <w:gridSpan w:val="2"/>
          </w:tcPr>
          <w:p w:rsidR="00343565" w:rsidRPr="00B742B0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proofErr w:type="spellStart"/>
            <w:r w:rsidRPr="00B742B0">
              <w:t>новороссия</w:t>
            </w:r>
            <w:proofErr w:type="spellEnd"/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03.04./ 27.09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16.05./ 18.11.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03.04./ 25.09.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16.05./ 01.10.</w:t>
            </w:r>
          </w:p>
        </w:tc>
        <w:tc>
          <w:tcPr>
            <w:tcW w:w="1418" w:type="dxa"/>
          </w:tcPr>
          <w:p w:rsidR="00343565" w:rsidRPr="00B742B0" w:rsidRDefault="00343565" w:rsidP="00A36CF3">
            <w:r w:rsidRPr="00B742B0">
              <w:t>нет восприимчивых</w:t>
            </w:r>
          </w:p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>
            <w:r w:rsidRPr="00B742B0">
              <w:t>02.10.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02.10.</w:t>
            </w:r>
          </w:p>
        </w:tc>
        <w:tc>
          <w:tcPr>
            <w:tcW w:w="5173" w:type="dxa"/>
            <w:gridSpan w:val="2"/>
          </w:tcPr>
          <w:p w:rsidR="00A36CF3" w:rsidRPr="00B742B0" w:rsidRDefault="00343565" w:rsidP="00A36CF3">
            <w:r w:rsidRPr="00B742B0">
              <w:t xml:space="preserve">нет </w:t>
            </w:r>
          </w:p>
          <w:p w:rsidR="00343565" w:rsidRPr="00B742B0" w:rsidRDefault="00343565" w:rsidP="00A36CF3">
            <w:r w:rsidRPr="00B742B0">
              <w:t>восприимчивых</w:t>
            </w:r>
          </w:p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B742B0" w:rsidRDefault="00343565" w:rsidP="00A36CF3">
            <w:pPr>
              <w:spacing w:before="100" w:beforeAutospacing="1" w:after="100" w:afterAutospacing="1"/>
            </w:pPr>
            <w:r w:rsidRPr="00B742B0">
              <w:t>центральное</w:t>
            </w:r>
          </w:p>
        </w:tc>
        <w:tc>
          <w:tcPr>
            <w:tcW w:w="1133" w:type="dxa"/>
          </w:tcPr>
          <w:p w:rsidR="00343565" w:rsidRPr="00B742B0" w:rsidRDefault="00343565" w:rsidP="00A36CF3">
            <w:r w:rsidRPr="00B742B0">
              <w:t>24.04./ 25.09.</w:t>
            </w:r>
          </w:p>
        </w:tc>
        <w:tc>
          <w:tcPr>
            <w:tcW w:w="1278" w:type="dxa"/>
            <w:gridSpan w:val="2"/>
          </w:tcPr>
          <w:p w:rsidR="00343565" w:rsidRPr="00B742B0" w:rsidRDefault="00343565" w:rsidP="00A36CF3">
            <w:r w:rsidRPr="00B742B0">
              <w:t>16.05./18.10.</w:t>
            </w:r>
          </w:p>
        </w:tc>
        <w:tc>
          <w:tcPr>
            <w:tcW w:w="1420" w:type="dxa"/>
          </w:tcPr>
          <w:p w:rsidR="00343565" w:rsidRPr="00B742B0" w:rsidRDefault="00343565" w:rsidP="00A36CF3">
            <w:r w:rsidRPr="00B742B0">
              <w:t>24.04./ 25.09.</w:t>
            </w:r>
          </w:p>
        </w:tc>
        <w:tc>
          <w:tcPr>
            <w:tcW w:w="1168" w:type="dxa"/>
          </w:tcPr>
          <w:p w:rsidR="00343565" w:rsidRPr="00B742B0" w:rsidRDefault="00343565" w:rsidP="00A36CF3">
            <w:r w:rsidRPr="00B742B0">
              <w:rPr>
                <w:color w:val="000000" w:themeColor="text1"/>
              </w:rPr>
              <w:t>нет восприимчивых</w:t>
            </w:r>
          </w:p>
        </w:tc>
        <w:tc>
          <w:tcPr>
            <w:tcW w:w="1245" w:type="dxa"/>
          </w:tcPr>
          <w:p w:rsidR="00343565" w:rsidRPr="00B742B0" w:rsidRDefault="00343565" w:rsidP="00A36CF3">
            <w:r w:rsidRPr="00B742B0">
              <w:t>21.02.(рев)16.05./ 30.10.</w:t>
            </w:r>
          </w:p>
        </w:tc>
        <w:tc>
          <w:tcPr>
            <w:tcW w:w="1418" w:type="dxa"/>
          </w:tcPr>
          <w:p w:rsidR="00343565" w:rsidRPr="00B742B0" w:rsidRDefault="00343565" w:rsidP="00A36CF3"/>
        </w:tc>
        <w:tc>
          <w:tcPr>
            <w:tcW w:w="1555" w:type="dxa"/>
          </w:tcPr>
          <w:p w:rsidR="00343565" w:rsidRPr="00B742B0" w:rsidRDefault="00343565" w:rsidP="00A36CF3"/>
        </w:tc>
        <w:tc>
          <w:tcPr>
            <w:tcW w:w="1701" w:type="dxa"/>
          </w:tcPr>
          <w:p w:rsidR="00343565" w:rsidRPr="00B742B0" w:rsidRDefault="00343565" w:rsidP="00A36CF3">
            <w:r w:rsidRPr="00B742B0">
              <w:t>02.10</w:t>
            </w:r>
          </w:p>
        </w:tc>
        <w:tc>
          <w:tcPr>
            <w:tcW w:w="1391" w:type="dxa"/>
          </w:tcPr>
          <w:p w:rsidR="00343565" w:rsidRPr="00B742B0" w:rsidRDefault="00343565" w:rsidP="00A36CF3">
            <w:r w:rsidRPr="00B742B0">
              <w:t>02.10.</w:t>
            </w:r>
          </w:p>
        </w:tc>
        <w:tc>
          <w:tcPr>
            <w:tcW w:w="5173" w:type="dxa"/>
            <w:gridSpan w:val="2"/>
          </w:tcPr>
          <w:p w:rsidR="00343565" w:rsidRPr="00B742B0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9B121F" w:rsidRDefault="00343565" w:rsidP="00A36CF3">
            <w:pPr>
              <w:spacing w:before="100" w:beforeAutospacing="1" w:after="100" w:afterAutospacing="1"/>
            </w:pPr>
            <w:r w:rsidRPr="009B121F">
              <w:t>Новонежино</w:t>
            </w:r>
          </w:p>
        </w:tc>
        <w:tc>
          <w:tcPr>
            <w:tcW w:w="1133" w:type="dxa"/>
          </w:tcPr>
          <w:p w:rsidR="002C2A6D" w:rsidRDefault="002C2A6D" w:rsidP="00A36CF3">
            <w:r>
              <w:t>05.03</w:t>
            </w:r>
            <w:r>
              <w:t>/</w:t>
            </w:r>
          </w:p>
          <w:p w:rsidR="00343565" w:rsidRDefault="002C2A6D" w:rsidP="00A36CF3">
            <w:r>
              <w:t>17.09.</w:t>
            </w:r>
          </w:p>
          <w:p w:rsidR="002C2A6D" w:rsidRPr="009B121F" w:rsidRDefault="002C2A6D" w:rsidP="00A36CF3"/>
        </w:tc>
        <w:tc>
          <w:tcPr>
            <w:tcW w:w="1278" w:type="dxa"/>
            <w:gridSpan w:val="2"/>
          </w:tcPr>
          <w:p w:rsidR="00343565" w:rsidRDefault="002C2A6D" w:rsidP="00A36CF3">
            <w:r>
              <w:t>05.03./</w:t>
            </w:r>
          </w:p>
          <w:p w:rsidR="002C2A6D" w:rsidRPr="009B121F" w:rsidRDefault="002C2A6D" w:rsidP="00A36CF3">
            <w:r>
              <w:t>26.09</w:t>
            </w:r>
          </w:p>
        </w:tc>
        <w:tc>
          <w:tcPr>
            <w:tcW w:w="1420" w:type="dxa"/>
          </w:tcPr>
          <w:p w:rsidR="00343565" w:rsidRDefault="002C2A6D" w:rsidP="00A36CF3">
            <w:r>
              <w:t>08.03./</w:t>
            </w:r>
          </w:p>
          <w:p w:rsidR="002C2A6D" w:rsidRPr="009B121F" w:rsidRDefault="002C2A6D" w:rsidP="00A36CF3">
            <w:r>
              <w:t>11.09</w:t>
            </w:r>
          </w:p>
        </w:tc>
        <w:tc>
          <w:tcPr>
            <w:tcW w:w="1168" w:type="dxa"/>
          </w:tcPr>
          <w:p w:rsidR="00343565" w:rsidRPr="00836996" w:rsidRDefault="00343565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343565" w:rsidRDefault="002C2A6D" w:rsidP="00A36CF3">
            <w:r>
              <w:t>25.03./</w:t>
            </w:r>
          </w:p>
          <w:p w:rsidR="002C2A6D" w:rsidRPr="009B121F" w:rsidRDefault="002C2A6D" w:rsidP="00A36CF3">
            <w:r>
              <w:t>11.09</w:t>
            </w:r>
          </w:p>
        </w:tc>
        <w:tc>
          <w:tcPr>
            <w:tcW w:w="1418" w:type="dxa"/>
          </w:tcPr>
          <w:p w:rsidR="00343565" w:rsidRPr="009B121F" w:rsidRDefault="00343565" w:rsidP="00A36CF3"/>
        </w:tc>
        <w:tc>
          <w:tcPr>
            <w:tcW w:w="1555" w:type="dxa"/>
          </w:tcPr>
          <w:p w:rsidR="00343565" w:rsidRPr="009B121F" w:rsidRDefault="00343565" w:rsidP="00A36CF3"/>
        </w:tc>
        <w:tc>
          <w:tcPr>
            <w:tcW w:w="1701" w:type="dxa"/>
          </w:tcPr>
          <w:p w:rsidR="00343565" w:rsidRDefault="000A3DD5" w:rsidP="00A36CF3">
            <w:r>
              <w:t xml:space="preserve"> </w:t>
            </w:r>
          </w:p>
          <w:p w:rsidR="002C2A6D" w:rsidRPr="009B121F" w:rsidRDefault="002C2A6D" w:rsidP="00A36CF3">
            <w:r>
              <w:t>16.12</w:t>
            </w:r>
          </w:p>
        </w:tc>
        <w:tc>
          <w:tcPr>
            <w:tcW w:w="1391" w:type="dxa"/>
          </w:tcPr>
          <w:p w:rsidR="00343565" w:rsidRPr="009B121F" w:rsidRDefault="00343565" w:rsidP="00A36CF3"/>
        </w:tc>
        <w:tc>
          <w:tcPr>
            <w:tcW w:w="5173" w:type="dxa"/>
            <w:gridSpan w:val="2"/>
          </w:tcPr>
          <w:p w:rsidR="00343565" w:rsidRPr="009B121F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9B121F" w:rsidRDefault="00343565" w:rsidP="00A36CF3">
            <w:pPr>
              <w:spacing w:before="100" w:beforeAutospacing="1" w:after="100" w:afterAutospacing="1"/>
            </w:pPr>
            <w:r w:rsidRPr="009B121F">
              <w:t>Романовка</w:t>
            </w:r>
          </w:p>
        </w:tc>
        <w:tc>
          <w:tcPr>
            <w:tcW w:w="1133" w:type="dxa"/>
          </w:tcPr>
          <w:p w:rsidR="00343565" w:rsidRDefault="002C2A6D" w:rsidP="00A36CF3">
            <w:r>
              <w:t>14.03./</w:t>
            </w:r>
          </w:p>
          <w:p w:rsidR="002C2A6D" w:rsidRPr="009B121F" w:rsidRDefault="002C2A6D" w:rsidP="00A36CF3">
            <w:r>
              <w:t>17.09</w:t>
            </w:r>
          </w:p>
        </w:tc>
        <w:tc>
          <w:tcPr>
            <w:tcW w:w="1278" w:type="dxa"/>
            <w:gridSpan w:val="2"/>
          </w:tcPr>
          <w:p w:rsidR="00343565" w:rsidRDefault="002C2A6D" w:rsidP="00A36CF3">
            <w:r>
              <w:t>14.03./</w:t>
            </w:r>
          </w:p>
          <w:p w:rsidR="002C2A6D" w:rsidRPr="009B121F" w:rsidRDefault="002C2A6D" w:rsidP="00A36CF3">
            <w:r>
              <w:t>26.09</w:t>
            </w:r>
          </w:p>
        </w:tc>
        <w:tc>
          <w:tcPr>
            <w:tcW w:w="1420" w:type="dxa"/>
          </w:tcPr>
          <w:p w:rsidR="00343565" w:rsidRDefault="002C2A6D" w:rsidP="00A36CF3">
            <w:r>
              <w:t>17.03./</w:t>
            </w:r>
          </w:p>
          <w:p w:rsidR="002C2A6D" w:rsidRPr="009B121F" w:rsidRDefault="002C2A6D" w:rsidP="00A36CF3">
            <w:r>
              <w:t>14.10</w:t>
            </w:r>
          </w:p>
        </w:tc>
        <w:tc>
          <w:tcPr>
            <w:tcW w:w="1168" w:type="dxa"/>
          </w:tcPr>
          <w:p w:rsidR="00343565" w:rsidRPr="00836996" w:rsidRDefault="00343565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343565" w:rsidRPr="009B121F" w:rsidRDefault="002C2A6D" w:rsidP="00A36CF3">
            <w:r>
              <w:t>12.09</w:t>
            </w:r>
          </w:p>
        </w:tc>
        <w:tc>
          <w:tcPr>
            <w:tcW w:w="1418" w:type="dxa"/>
          </w:tcPr>
          <w:p w:rsidR="00343565" w:rsidRPr="009B121F" w:rsidRDefault="00343565" w:rsidP="00A36CF3"/>
        </w:tc>
        <w:tc>
          <w:tcPr>
            <w:tcW w:w="1555" w:type="dxa"/>
          </w:tcPr>
          <w:p w:rsidR="00343565" w:rsidRPr="009B121F" w:rsidRDefault="000A3DD5" w:rsidP="00A36CF3">
            <w:r>
              <w:t xml:space="preserve"> </w:t>
            </w:r>
          </w:p>
        </w:tc>
        <w:tc>
          <w:tcPr>
            <w:tcW w:w="1701" w:type="dxa"/>
          </w:tcPr>
          <w:p w:rsidR="002C2A6D" w:rsidRDefault="000A3DD5" w:rsidP="00A36CF3">
            <w:r>
              <w:t xml:space="preserve"> </w:t>
            </w:r>
          </w:p>
          <w:p w:rsidR="00343565" w:rsidRPr="009B121F" w:rsidRDefault="002C2A6D" w:rsidP="00A36CF3">
            <w:r>
              <w:t>16.12</w:t>
            </w:r>
          </w:p>
        </w:tc>
        <w:tc>
          <w:tcPr>
            <w:tcW w:w="1391" w:type="dxa"/>
          </w:tcPr>
          <w:p w:rsidR="00343565" w:rsidRPr="009B121F" w:rsidRDefault="00343565" w:rsidP="00A36CF3"/>
        </w:tc>
        <w:tc>
          <w:tcPr>
            <w:tcW w:w="5173" w:type="dxa"/>
            <w:gridSpan w:val="2"/>
          </w:tcPr>
          <w:p w:rsidR="00343565" w:rsidRPr="009B121F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343565" w:rsidRPr="009B121F" w:rsidTr="00A2561B">
        <w:tc>
          <w:tcPr>
            <w:tcW w:w="1806" w:type="dxa"/>
            <w:vAlign w:val="center"/>
          </w:tcPr>
          <w:p w:rsidR="00343565" w:rsidRPr="009B121F" w:rsidRDefault="00343565" w:rsidP="00A36CF3">
            <w:pPr>
              <w:spacing w:before="100" w:beforeAutospacing="1" w:after="100" w:afterAutospacing="1"/>
            </w:pPr>
            <w:proofErr w:type="spellStart"/>
            <w:r w:rsidRPr="009B121F">
              <w:t>Смоляниново</w:t>
            </w:r>
            <w:proofErr w:type="spellEnd"/>
          </w:p>
        </w:tc>
        <w:tc>
          <w:tcPr>
            <w:tcW w:w="1133" w:type="dxa"/>
          </w:tcPr>
          <w:p w:rsidR="00343565" w:rsidRDefault="001B44FB" w:rsidP="00A36CF3">
            <w:r>
              <w:t>15.03./</w:t>
            </w:r>
          </w:p>
          <w:p w:rsidR="001B44FB" w:rsidRPr="009B121F" w:rsidRDefault="001B44FB" w:rsidP="00A36CF3">
            <w:r>
              <w:t>17.09</w:t>
            </w:r>
          </w:p>
        </w:tc>
        <w:tc>
          <w:tcPr>
            <w:tcW w:w="1278" w:type="dxa"/>
            <w:gridSpan w:val="2"/>
          </w:tcPr>
          <w:p w:rsidR="00343565" w:rsidRDefault="001B44FB" w:rsidP="00A36CF3">
            <w:r>
              <w:t>15.03./</w:t>
            </w:r>
          </w:p>
          <w:p w:rsidR="001B44FB" w:rsidRPr="009B121F" w:rsidRDefault="001B44FB" w:rsidP="00A36CF3">
            <w:r>
              <w:t>26.09</w:t>
            </w:r>
          </w:p>
        </w:tc>
        <w:tc>
          <w:tcPr>
            <w:tcW w:w="1420" w:type="dxa"/>
          </w:tcPr>
          <w:p w:rsidR="00343565" w:rsidRDefault="001B44FB" w:rsidP="00A36CF3">
            <w:r>
              <w:t>18.03./</w:t>
            </w:r>
          </w:p>
          <w:p w:rsidR="001B44FB" w:rsidRPr="009B121F" w:rsidRDefault="001B44FB" w:rsidP="00A36CF3">
            <w:r>
              <w:t>14.10</w:t>
            </w:r>
          </w:p>
        </w:tc>
        <w:tc>
          <w:tcPr>
            <w:tcW w:w="1168" w:type="dxa"/>
          </w:tcPr>
          <w:p w:rsidR="00343565" w:rsidRPr="00836996" w:rsidRDefault="00343565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1B44FB" w:rsidRPr="009B121F" w:rsidRDefault="001B44FB" w:rsidP="00A36CF3">
            <w:r>
              <w:t>10.09.</w:t>
            </w:r>
          </w:p>
        </w:tc>
        <w:tc>
          <w:tcPr>
            <w:tcW w:w="1418" w:type="dxa"/>
          </w:tcPr>
          <w:p w:rsidR="00343565" w:rsidRPr="009B121F" w:rsidRDefault="00343565" w:rsidP="00A36CF3"/>
        </w:tc>
        <w:tc>
          <w:tcPr>
            <w:tcW w:w="1555" w:type="dxa"/>
          </w:tcPr>
          <w:p w:rsidR="00343565" w:rsidRPr="009B121F" w:rsidRDefault="00343565" w:rsidP="00A36CF3"/>
        </w:tc>
        <w:tc>
          <w:tcPr>
            <w:tcW w:w="1701" w:type="dxa"/>
          </w:tcPr>
          <w:p w:rsidR="00343565" w:rsidRDefault="000A3DD5" w:rsidP="00A36CF3">
            <w:r>
              <w:t xml:space="preserve"> </w:t>
            </w:r>
          </w:p>
          <w:p w:rsidR="001B44FB" w:rsidRPr="009B121F" w:rsidRDefault="001B44FB" w:rsidP="00A36CF3">
            <w:r>
              <w:t>16.12</w:t>
            </w:r>
          </w:p>
        </w:tc>
        <w:tc>
          <w:tcPr>
            <w:tcW w:w="1391" w:type="dxa"/>
          </w:tcPr>
          <w:p w:rsidR="00343565" w:rsidRPr="009B121F" w:rsidRDefault="00343565" w:rsidP="00A36CF3"/>
        </w:tc>
        <w:tc>
          <w:tcPr>
            <w:tcW w:w="5173" w:type="dxa"/>
            <w:gridSpan w:val="2"/>
          </w:tcPr>
          <w:p w:rsidR="00343565" w:rsidRPr="009B121F" w:rsidRDefault="00343565" w:rsidP="00A36CF3"/>
        </w:tc>
        <w:tc>
          <w:tcPr>
            <w:tcW w:w="6983" w:type="dxa"/>
          </w:tcPr>
          <w:p w:rsidR="00343565" w:rsidRPr="009B121F" w:rsidRDefault="00343565" w:rsidP="00A36CF3"/>
        </w:tc>
      </w:tr>
      <w:tr w:rsidR="00836996" w:rsidRPr="009B121F" w:rsidTr="00A2561B">
        <w:tc>
          <w:tcPr>
            <w:tcW w:w="1806" w:type="dxa"/>
            <w:vAlign w:val="center"/>
          </w:tcPr>
          <w:p w:rsidR="00836996" w:rsidRPr="009B121F" w:rsidRDefault="00836996" w:rsidP="00A36CF3">
            <w:pPr>
              <w:spacing w:before="100" w:beforeAutospacing="1" w:after="100" w:afterAutospacing="1"/>
            </w:pPr>
            <w:proofErr w:type="spellStart"/>
            <w:r w:rsidRPr="009B121F">
              <w:t>Анисимовка</w:t>
            </w:r>
            <w:proofErr w:type="spellEnd"/>
          </w:p>
        </w:tc>
        <w:tc>
          <w:tcPr>
            <w:tcW w:w="1133" w:type="dxa"/>
          </w:tcPr>
          <w:p w:rsidR="00836996" w:rsidRDefault="00836996" w:rsidP="00836996">
            <w:r>
              <w:t>25.02./</w:t>
            </w:r>
          </w:p>
          <w:p w:rsidR="00836996" w:rsidRPr="009B121F" w:rsidRDefault="00836996" w:rsidP="00836996">
            <w:r>
              <w:t>17.09.</w:t>
            </w:r>
          </w:p>
        </w:tc>
        <w:tc>
          <w:tcPr>
            <w:tcW w:w="1278" w:type="dxa"/>
            <w:gridSpan w:val="2"/>
          </w:tcPr>
          <w:p w:rsidR="00836996" w:rsidRDefault="00836996" w:rsidP="005C414D">
            <w:r>
              <w:t>25.02./</w:t>
            </w:r>
          </w:p>
          <w:p w:rsidR="00836996" w:rsidRPr="009B121F" w:rsidRDefault="00836996" w:rsidP="005C414D">
            <w:r>
              <w:t>07.11</w:t>
            </w:r>
          </w:p>
        </w:tc>
        <w:tc>
          <w:tcPr>
            <w:tcW w:w="1420" w:type="dxa"/>
          </w:tcPr>
          <w:p w:rsidR="00836996" w:rsidRDefault="00836996" w:rsidP="00836996">
            <w:r>
              <w:t xml:space="preserve"> </w:t>
            </w:r>
            <w:r>
              <w:t>28.02./</w:t>
            </w:r>
          </w:p>
          <w:p w:rsidR="00836996" w:rsidRPr="009B121F" w:rsidRDefault="00836996" w:rsidP="00836996">
            <w:r>
              <w:t>14.10</w:t>
            </w:r>
          </w:p>
        </w:tc>
        <w:tc>
          <w:tcPr>
            <w:tcW w:w="1168" w:type="dxa"/>
          </w:tcPr>
          <w:p w:rsidR="00836996" w:rsidRPr="00836996" w:rsidRDefault="00836996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836996" w:rsidRDefault="00836996" w:rsidP="00A36CF3">
            <w:r>
              <w:t>29.03./</w:t>
            </w:r>
          </w:p>
          <w:p w:rsidR="00836996" w:rsidRPr="009B121F" w:rsidRDefault="00836996" w:rsidP="00A36CF3">
            <w:r>
              <w:t>29.10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Pr="009B121F" w:rsidRDefault="00836996" w:rsidP="00A36CF3"/>
        </w:tc>
        <w:tc>
          <w:tcPr>
            <w:tcW w:w="1701" w:type="dxa"/>
          </w:tcPr>
          <w:p w:rsidR="00836996" w:rsidRDefault="000A3DD5" w:rsidP="00A36CF3">
            <w:r>
              <w:t xml:space="preserve"> </w:t>
            </w:r>
          </w:p>
          <w:p w:rsidR="00836996" w:rsidRPr="009B121F" w:rsidRDefault="00836996" w:rsidP="00A36CF3">
            <w:r>
              <w:t>16.12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836996" w:rsidRPr="009B121F" w:rsidTr="00A2561B">
        <w:tc>
          <w:tcPr>
            <w:tcW w:w="1806" w:type="dxa"/>
            <w:vAlign w:val="center"/>
          </w:tcPr>
          <w:p w:rsidR="00836996" w:rsidRPr="009B121F" w:rsidRDefault="00836996" w:rsidP="00A36CF3">
            <w:pPr>
              <w:spacing w:before="100" w:beforeAutospacing="1" w:after="100" w:afterAutospacing="1"/>
            </w:pPr>
            <w:r w:rsidRPr="009B121F">
              <w:t>Лукьяновка</w:t>
            </w:r>
          </w:p>
        </w:tc>
        <w:tc>
          <w:tcPr>
            <w:tcW w:w="1133" w:type="dxa"/>
          </w:tcPr>
          <w:p w:rsidR="00836996" w:rsidRDefault="00836996" w:rsidP="00A36CF3">
            <w:r>
              <w:t>25.02./</w:t>
            </w:r>
          </w:p>
          <w:p w:rsidR="00836996" w:rsidRPr="009B121F" w:rsidRDefault="00836996" w:rsidP="00A36CF3">
            <w:r>
              <w:t>06.11</w:t>
            </w:r>
          </w:p>
        </w:tc>
        <w:tc>
          <w:tcPr>
            <w:tcW w:w="1278" w:type="dxa"/>
            <w:gridSpan w:val="2"/>
          </w:tcPr>
          <w:p w:rsidR="00836996" w:rsidRDefault="00836996" w:rsidP="00A36CF3">
            <w:r>
              <w:t>25.02./</w:t>
            </w:r>
          </w:p>
          <w:p w:rsidR="00836996" w:rsidRPr="009B121F" w:rsidRDefault="00836996" w:rsidP="00A36CF3">
            <w:r>
              <w:t>07.11</w:t>
            </w:r>
          </w:p>
        </w:tc>
        <w:tc>
          <w:tcPr>
            <w:tcW w:w="1420" w:type="dxa"/>
          </w:tcPr>
          <w:p w:rsidR="00836996" w:rsidRPr="009B121F" w:rsidRDefault="00836996" w:rsidP="00A36CF3">
            <w:r>
              <w:t>12.11</w:t>
            </w:r>
          </w:p>
        </w:tc>
        <w:tc>
          <w:tcPr>
            <w:tcW w:w="1168" w:type="dxa"/>
          </w:tcPr>
          <w:p w:rsidR="00836996" w:rsidRPr="00836996" w:rsidRDefault="00836996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836996" w:rsidRDefault="00836996" w:rsidP="00A36CF3">
            <w:r>
              <w:t>29.03./</w:t>
            </w:r>
          </w:p>
          <w:p w:rsidR="00836996" w:rsidRPr="009B121F" w:rsidRDefault="00836996" w:rsidP="00A36CF3">
            <w:r>
              <w:t>09.12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Pr="009B121F" w:rsidRDefault="00836996" w:rsidP="00A36CF3"/>
        </w:tc>
        <w:tc>
          <w:tcPr>
            <w:tcW w:w="1701" w:type="dxa"/>
          </w:tcPr>
          <w:p w:rsidR="00836996" w:rsidRDefault="000A3DD5" w:rsidP="00A36CF3">
            <w:r>
              <w:t xml:space="preserve"> </w:t>
            </w:r>
          </w:p>
          <w:p w:rsidR="00836996" w:rsidRPr="009B121F" w:rsidRDefault="00B742B0" w:rsidP="00B742B0">
            <w:r>
              <w:t>16.1</w:t>
            </w:r>
            <w:r w:rsidR="00836996">
              <w:t>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1B44FB" w:rsidRPr="009B121F" w:rsidTr="000A3DD5">
        <w:trPr>
          <w:trHeight w:val="785"/>
        </w:trPr>
        <w:tc>
          <w:tcPr>
            <w:tcW w:w="1806" w:type="dxa"/>
            <w:vAlign w:val="center"/>
          </w:tcPr>
          <w:p w:rsidR="001B44FB" w:rsidRPr="009B121F" w:rsidRDefault="001B44FB" w:rsidP="00A36CF3">
            <w:pPr>
              <w:spacing w:before="100" w:beforeAutospacing="1" w:after="100" w:afterAutospacing="1"/>
            </w:pPr>
            <w:r>
              <w:t xml:space="preserve">КФХ </w:t>
            </w:r>
            <w:proofErr w:type="spellStart"/>
            <w:r>
              <w:t>Хван</w:t>
            </w:r>
            <w:proofErr w:type="spellEnd"/>
          </w:p>
        </w:tc>
        <w:tc>
          <w:tcPr>
            <w:tcW w:w="1133" w:type="dxa"/>
          </w:tcPr>
          <w:p w:rsidR="001B44FB" w:rsidRDefault="001B44FB" w:rsidP="00A36CF3">
            <w:r>
              <w:t>18.03./</w:t>
            </w:r>
          </w:p>
          <w:p w:rsidR="001B44FB" w:rsidRDefault="001B44FB" w:rsidP="00A36CF3">
            <w:r>
              <w:t>27.09</w:t>
            </w:r>
          </w:p>
        </w:tc>
        <w:tc>
          <w:tcPr>
            <w:tcW w:w="1278" w:type="dxa"/>
            <w:gridSpan w:val="2"/>
          </w:tcPr>
          <w:p w:rsidR="001B44FB" w:rsidRDefault="001B44FB" w:rsidP="00A36CF3">
            <w:r>
              <w:t>08.03./</w:t>
            </w:r>
          </w:p>
          <w:p w:rsidR="001B44FB" w:rsidRDefault="001B44FB" w:rsidP="00A36CF3">
            <w:r>
              <w:t>26.09</w:t>
            </w:r>
          </w:p>
        </w:tc>
        <w:tc>
          <w:tcPr>
            <w:tcW w:w="1420" w:type="dxa"/>
          </w:tcPr>
          <w:p w:rsidR="001B44FB" w:rsidRDefault="000A3DD5" w:rsidP="00A36CF3">
            <w:r>
              <w:t>11.03./</w:t>
            </w:r>
          </w:p>
          <w:p w:rsidR="000A3DD5" w:rsidRDefault="000A3DD5" w:rsidP="00A36CF3">
            <w:r>
              <w:t>13.11</w:t>
            </w:r>
          </w:p>
          <w:p w:rsidR="000A3DD5" w:rsidRDefault="000A3DD5" w:rsidP="00A36CF3"/>
        </w:tc>
        <w:tc>
          <w:tcPr>
            <w:tcW w:w="1168" w:type="dxa"/>
          </w:tcPr>
          <w:p w:rsidR="001B44FB" w:rsidRPr="00836996" w:rsidRDefault="001B44FB" w:rsidP="00A36CF3">
            <w:pPr>
              <w:rPr>
                <w:color w:val="FF0000"/>
              </w:rPr>
            </w:pPr>
          </w:p>
        </w:tc>
        <w:tc>
          <w:tcPr>
            <w:tcW w:w="1245" w:type="dxa"/>
          </w:tcPr>
          <w:p w:rsidR="001B44FB" w:rsidRDefault="000A3DD5" w:rsidP="00A36CF3">
            <w:r>
              <w:t>26.03./</w:t>
            </w:r>
          </w:p>
          <w:p w:rsidR="000A3DD5" w:rsidRDefault="000A3DD5" w:rsidP="00A36CF3">
            <w:r>
              <w:t>16.09</w:t>
            </w:r>
          </w:p>
        </w:tc>
        <w:tc>
          <w:tcPr>
            <w:tcW w:w="1418" w:type="dxa"/>
          </w:tcPr>
          <w:p w:rsidR="001B44FB" w:rsidRPr="009B121F" w:rsidRDefault="001B44FB" w:rsidP="00A36CF3"/>
        </w:tc>
        <w:tc>
          <w:tcPr>
            <w:tcW w:w="1555" w:type="dxa"/>
          </w:tcPr>
          <w:p w:rsidR="001B44FB" w:rsidRPr="009B121F" w:rsidRDefault="001B44FB" w:rsidP="00A36CF3"/>
        </w:tc>
        <w:tc>
          <w:tcPr>
            <w:tcW w:w="1701" w:type="dxa"/>
          </w:tcPr>
          <w:p w:rsidR="001B44FB" w:rsidRDefault="000A3DD5" w:rsidP="00A36CF3">
            <w:r>
              <w:t>16.12</w:t>
            </w:r>
          </w:p>
        </w:tc>
        <w:tc>
          <w:tcPr>
            <w:tcW w:w="1391" w:type="dxa"/>
          </w:tcPr>
          <w:p w:rsidR="001B44FB" w:rsidRPr="009B121F" w:rsidRDefault="001B44FB" w:rsidP="00A36CF3"/>
        </w:tc>
        <w:tc>
          <w:tcPr>
            <w:tcW w:w="5173" w:type="dxa"/>
            <w:gridSpan w:val="2"/>
          </w:tcPr>
          <w:p w:rsidR="001B44FB" w:rsidRPr="009B121F" w:rsidRDefault="001B44FB" w:rsidP="00A36CF3"/>
        </w:tc>
        <w:tc>
          <w:tcPr>
            <w:tcW w:w="6983" w:type="dxa"/>
          </w:tcPr>
          <w:p w:rsidR="001B44FB" w:rsidRPr="009B121F" w:rsidRDefault="001B44FB" w:rsidP="00A36CF3"/>
        </w:tc>
      </w:tr>
      <w:tr w:rsidR="00836996" w:rsidRPr="009B121F" w:rsidTr="00B742B0">
        <w:trPr>
          <w:trHeight w:val="655"/>
        </w:trPr>
        <w:tc>
          <w:tcPr>
            <w:tcW w:w="1806" w:type="dxa"/>
            <w:vAlign w:val="center"/>
          </w:tcPr>
          <w:p w:rsidR="00836996" w:rsidRPr="009B121F" w:rsidRDefault="00836996" w:rsidP="00A36CF3">
            <w:pPr>
              <w:spacing w:before="100" w:beforeAutospacing="1" w:after="100" w:afterAutospacing="1"/>
            </w:pPr>
            <w:r w:rsidRPr="009B121F">
              <w:t>КФХ «</w:t>
            </w:r>
            <w:proofErr w:type="spellStart"/>
            <w:r w:rsidRPr="009B121F">
              <w:t>Раджабов</w:t>
            </w:r>
            <w:proofErr w:type="spellEnd"/>
            <w:r w:rsidRPr="009B121F">
              <w:t>»</w:t>
            </w:r>
          </w:p>
        </w:tc>
        <w:tc>
          <w:tcPr>
            <w:tcW w:w="1133" w:type="dxa"/>
          </w:tcPr>
          <w:p w:rsidR="00836996" w:rsidRDefault="000A3DD5" w:rsidP="00A36CF3">
            <w:r>
              <w:t>01.04./</w:t>
            </w:r>
          </w:p>
          <w:p w:rsidR="000A3DD5" w:rsidRPr="009B121F" w:rsidRDefault="000A3DD5" w:rsidP="00A36CF3">
            <w:r>
              <w:t>24.09</w:t>
            </w:r>
          </w:p>
        </w:tc>
        <w:tc>
          <w:tcPr>
            <w:tcW w:w="1278" w:type="dxa"/>
            <w:gridSpan w:val="2"/>
          </w:tcPr>
          <w:p w:rsidR="00836996" w:rsidRDefault="000A3DD5" w:rsidP="00A36CF3">
            <w:r>
              <w:t>01.04./</w:t>
            </w:r>
          </w:p>
          <w:p w:rsidR="000A3DD5" w:rsidRPr="009B121F" w:rsidRDefault="000A3DD5" w:rsidP="00A36CF3">
            <w:r>
              <w:t>26.09</w:t>
            </w:r>
          </w:p>
        </w:tc>
        <w:tc>
          <w:tcPr>
            <w:tcW w:w="1420" w:type="dxa"/>
          </w:tcPr>
          <w:p w:rsidR="00836996" w:rsidRDefault="000A3DD5" w:rsidP="00A36CF3">
            <w:r>
              <w:t>04.04./</w:t>
            </w:r>
          </w:p>
          <w:p w:rsidR="000A3DD5" w:rsidRPr="009B121F" w:rsidRDefault="000A3DD5" w:rsidP="00A36CF3">
            <w:r>
              <w:t>15.10</w:t>
            </w:r>
          </w:p>
        </w:tc>
        <w:tc>
          <w:tcPr>
            <w:tcW w:w="1168" w:type="dxa"/>
          </w:tcPr>
          <w:p w:rsidR="00836996" w:rsidRDefault="00836996" w:rsidP="00A36CF3"/>
        </w:tc>
        <w:tc>
          <w:tcPr>
            <w:tcW w:w="1245" w:type="dxa"/>
          </w:tcPr>
          <w:p w:rsidR="00836996" w:rsidRDefault="000A3DD5" w:rsidP="00A36CF3">
            <w:r>
              <w:t>27.03./</w:t>
            </w:r>
          </w:p>
          <w:p w:rsidR="000A3DD5" w:rsidRPr="009B121F" w:rsidRDefault="000A3DD5" w:rsidP="00A36CF3">
            <w:r>
              <w:t>18.09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Pr="009B121F" w:rsidRDefault="00836996" w:rsidP="00A36CF3"/>
        </w:tc>
        <w:tc>
          <w:tcPr>
            <w:tcW w:w="1701" w:type="dxa"/>
          </w:tcPr>
          <w:p w:rsidR="00836996" w:rsidRPr="009B121F" w:rsidRDefault="00B742B0" w:rsidP="00A36CF3">
            <w:r>
              <w:t>16.12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836996" w:rsidRPr="009B121F" w:rsidTr="00B742B0">
        <w:trPr>
          <w:trHeight w:val="693"/>
        </w:trPr>
        <w:tc>
          <w:tcPr>
            <w:tcW w:w="1806" w:type="dxa"/>
            <w:vAlign w:val="center"/>
          </w:tcPr>
          <w:p w:rsidR="00836996" w:rsidRPr="009B121F" w:rsidRDefault="00836996" w:rsidP="00A36CF3">
            <w:pPr>
              <w:spacing w:before="100" w:beforeAutospacing="1" w:after="100" w:afterAutospacing="1"/>
            </w:pPr>
            <w:r w:rsidRPr="009B121F">
              <w:t>КФХ «</w:t>
            </w:r>
            <w:proofErr w:type="spellStart"/>
            <w:r w:rsidRPr="009B121F">
              <w:t>Гмарь</w:t>
            </w:r>
            <w:proofErr w:type="spellEnd"/>
            <w:r w:rsidRPr="009B121F">
              <w:t>»</w:t>
            </w:r>
          </w:p>
        </w:tc>
        <w:tc>
          <w:tcPr>
            <w:tcW w:w="1133" w:type="dxa"/>
          </w:tcPr>
          <w:p w:rsidR="00836996" w:rsidRDefault="00B742B0" w:rsidP="00A36CF3">
            <w:r>
              <w:t>18.03./</w:t>
            </w:r>
          </w:p>
          <w:p w:rsidR="00B742B0" w:rsidRPr="009B121F" w:rsidRDefault="00B742B0" w:rsidP="00A36CF3">
            <w:r>
              <w:t>17.09</w:t>
            </w:r>
          </w:p>
        </w:tc>
        <w:tc>
          <w:tcPr>
            <w:tcW w:w="1278" w:type="dxa"/>
            <w:gridSpan w:val="2"/>
          </w:tcPr>
          <w:p w:rsidR="00836996" w:rsidRDefault="00B742B0" w:rsidP="00A36CF3">
            <w:r>
              <w:t>08.03./</w:t>
            </w:r>
          </w:p>
          <w:p w:rsidR="00B742B0" w:rsidRPr="009B121F" w:rsidRDefault="00B742B0" w:rsidP="00A36CF3">
            <w:r>
              <w:t>26.09</w:t>
            </w:r>
          </w:p>
        </w:tc>
        <w:tc>
          <w:tcPr>
            <w:tcW w:w="1420" w:type="dxa"/>
          </w:tcPr>
          <w:p w:rsidR="00B742B0" w:rsidRDefault="00B742B0" w:rsidP="00A36CF3">
            <w:r>
              <w:t>11.03./</w:t>
            </w:r>
          </w:p>
          <w:p w:rsidR="00836996" w:rsidRPr="009B121F" w:rsidRDefault="00B742B0" w:rsidP="00A36CF3">
            <w:r>
              <w:t>01.10</w:t>
            </w:r>
          </w:p>
        </w:tc>
        <w:tc>
          <w:tcPr>
            <w:tcW w:w="1168" w:type="dxa"/>
          </w:tcPr>
          <w:p w:rsidR="00836996" w:rsidRDefault="00836996" w:rsidP="00A36CF3"/>
        </w:tc>
        <w:tc>
          <w:tcPr>
            <w:tcW w:w="1245" w:type="dxa"/>
          </w:tcPr>
          <w:p w:rsidR="00B742B0" w:rsidRDefault="00B742B0" w:rsidP="00A36CF3">
            <w:r>
              <w:t>26.03./</w:t>
            </w:r>
          </w:p>
          <w:p w:rsidR="00836996" w:rsidRPr="009B121F" w:rsidRDefault="00B742B0" w:rsidP="00A36CF3">
            <w:r>
              <w:t>09.09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Pr="009B121F" w:rsidRDefault="00836996" w:rsidP="00A36CF3"/>
        </w:tc>
        <w:tc>
          <w:tcPr>
            <w:tcW w:w="1701" w:type="dxa"/>
          </w:tcPr>
          <w:p w:rsidR="00836996" w:rsidRPr="009B121F" w:rsidRDefault="00B742B0" w:rsidP="00A36CF3">
            <w:r>
              <w:t>16.12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836996" w:rsidRPr="009B121F" w:rsidTr="00A2561B">
        <w:tc>
          <w:tcPr>
            <w:tcW w:w="1806" w:type="dxa"/>
            <w:vAlign w:val="center"/>
          </w:tcPr>
          <w:p w:rsidR="00836996" w:rsidRPr="009B121F" w:rsidRDefault="00B742B0" w:rsidP="00A36CF3">
            <w:pPr>
              <w:spacing w:before="100" w:beforeAutospacing="1" w:after="100" w:afterAutospacing="1"/>
            </w:pPr>
            <w:r>
              <w:t xml:space="preserve">Зверев </w:t>
            </w:r>
          </w:p>
        </w:tc>
        <w:tc>
          <w:tcPr>
            <w:tcW w:w="1133" w:type="dxa"/>
          </w:tcPr>
          <w:p w:rsidR="00836996" w:rsidRDefault="00B742B0" w:rsidP="00A36CF3">
            <w:r>
              <w:t>18.03./</w:t>
            </w:r>
          </w:p>
          <w:p w:rsidR="00B742B0" w:rsidRPr="009B121F" w:rsidRDefault="00B742B0" w:rsidP="00A36CF3">
            <w:r>
              <w:t>17.09</w:t>
            </w:r>
          </w:p>
        </w:tc>
        <w:tc>
          <w:tcPr>
            <w:tcW w:w="1278" w:type="dxa"/>
            <w:gridSpan w:val="2"/>
          </w:tcPr>
          <w:p w:rsidR="00836996" w:rsidRDefault="00B742B0" w:rsidP="00A36CF3">
            <w:r>
              <w:t>08.03./</w:t>
            </w:r>
          </w:p>
          <w:p w:rsidR="00B742B0" w:rsidRPr="009B121F" w:rsidRDefault="00B742B0" w:rsidP="00A36CF3">
            <w:r>
              <w:t>26.09</w:t>
            </w:r>
          </w:p>
        </w:tc>
        <w:tc>
          <w:tcPr>
            <w:tcW w:w="1420" w:type="dxa"/>
          </w:tcPr>
          <w:p w:rsidR="00836996" w:rsidRDefault="00B742B0" w:rsidP="00A36CF3">
            <w:r>
              <w:t>11.03./</w:t>
            </w:r>
          </w:p>
          <w:p w:rsidR="00B742B0" w:rsidRPr="009B121F" w:rsidRDefault="00B742B0" w:rsidP="00A36CF3">
            <w:r>
              <w:t>13.11</w:t>
            </w:r>
          </w:p>
        </w:tc>
        <w:tc>
          <w:tcPr>
            <w:tcW w:w="1168" w:type="dxa"/>
          </w:tcPr>
          <w:p w:rsidR="00836996" w:rsidRDefault="00836996" w:rsidP="00A36CF3"/>
        </w:tc>
        <w:tc>
          <w:tcPr>
            <w:tcW w:w="1245" w:type="dxa"/>
          </w:tcPr>
          <w:p w:rsidR="00836996" w:rsidRDefault="00B742B0" w:rsidP="00A36CF3">
            <w:r>
              <w:t>27.03./</w:t>
            </w:r>
          </w:p>
          <w:p w:rsidR="00B742B0" w:rsidRPr="009B121F" w:rsidRDefault="00B742B0" w:rsidP="00A36CF3">
            <w:r>
              <w:t>09.09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Default="00836996" w:rsidP="00A36CF3"/>
        </w:tc>
        <w:tc>
          <w:tcPr>
            <w:tcW w:w="1701" w:type="dxa"/>
          </w:tcPr>
          <w:p w:rsidR="00836996" w:rsidRPr="009B121F" w:rsidRDefault="00B742B0" w:rsidP="00A36CF3">
            <w:r>
              <w:t>16.12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836996" w:rsidRPr="009B121F" w:rsidTr="00A2561B">
        <w:tc>
          <w:tcPr>
            <w:tcW w:w="1806" w:type="dxa"/>
            <w:vAlign w:val="center"/>
          </w:tcPr>
          <w:p w:rsidR="00836996" w:rsidRPr="009B121F" w:rsidRDefault="00836996" w:rsidP="00A36CF3">
            <w:pPr>
              <w:spacing w:before="100" w:beforeAutospacing="1" w:after="100" w:afterAutospacing="1"/>
            </w:pPr>
            <w:r w:rsidRPr="009B121F">
              <w:t>КФХ «</w:t>
            </w:r>
            <w:proofErr w:type="spellStart"/>
            <w:r w:rsidRPr="009B121F">
              <w:t>Овоян</w:t>
            </w:r>
            <w:proofErr w:type="spellEnd"/>
            <w:r w:rsidRPr="009B121F">
              <w:t>»</w:t>
            </w:r>
          </w:p>
        </w:tc>
        <w:tc>
          <w:tcPr>
            <w:tcW w:w="1133" w:type="dxa"/>
          </w:tcPr>
          <w:p w:rsidR="00836996" w:rsidRDefault="00B742B0" w:rsidP="00A36CF3">
            <w:r>
              <w:t>01.04./</w:t>
            </w:r>
          </w:p>
          <w:p w:rsidR="00B742B0" w:rsidRPr="009B121F" w:rsidRDefault="00B742B0" w:rsidP="00A36CF3">
            <w:r>
              <w:t>24.09</w:t>
            </w:r>
          </w:p>
        </w:tc>
        <w:tc>
          <w:tcPr>
            <w:tcW w:w="1278" w:type="dxa"/>
            <w:gridSpan w:val="2"/>
          </w:tcPr>
          <w:p w:rsidR="00836996" w:rsidRDefault="00B742B0" w:rsidP="00A36CF3">
            <w:r>
              <w:t>01.04./</w:t>
            </w:r>
          </w:p>
          <w:p w:rsidR="00B742B0" w:rsidRPr="009B121F" w:rsidRDefault="00B742B0" w:rsidP="00A36CF3">
            <w:r>
              <w:t>26.09</w:t>
            </w:r>
          </w:p>
        </w:tc>
        <w:tc>
          <w:tcPr>
            <w:tcW w:w="1420" w:type="dxa"/>
          </w:tcPr>
          <w:p w:rsidR="00836996" w:rsidRDefault="00B742B0" w:rsidP="00A36CF3">
            <w:r>
              <w:t>04.04./</w:t>
            </w:r>
          </w:p>
          <w:p w:rsidR="00B742B0" w:rsidRPr="009B121F" w:rsidRDefault="00B742B0" w:rsidP="00A36CF3">
            <w:r>
              <w:t>15.10</w:t>
            </w:r>
          </w:p>
        </w:tc>
        <w:tc>
          <w:tcPr>
            <w:tcW w:w="1168" w:type="dxa"/>
          </w:tcPr>
          <w:p w:rsidR="00836996" w:rsidRPr="009B121F" w:rsidRDefault="00836996" w:rsidP="00A36CF3"/>
        </w:tc>
        <w:tc>
          <w:tcPr>
            <w:tcW w:w="1245" w:type="dxa"/>
          </w:tcPr>
          <w:p w:rsidR="00836996" w:rsidRDefault="00B742B0" w:rsidP="00A36CF3">
            <w:r>
              <w:t>27.03./</w:t>
            </w:r>
          </w:p>
          <w:p w:rsidR="00B742B0" w:rsidRPr="009B121F" w:rsidRDefault="00B742B0" w:rsidP="00A36CF3">
            <w:r>
              <w:t>18.09</w:t>
            </w:r>
          </w:p>
        </w:tc>
        <w:tc>
          <w:tcPr>
            <w:tcW w:w="1418" w:type="dxa"/>
          </w:tcPr>
          <w:p w:rsidR="00836996" w:rsidRPr="009B121F" w:rsidRDefault="00836996" w:rsidP="00A36CF3"/>
        </w:tc>
        <w:tc>
          <w:tcPr>
            <w:tcW w:w="1555" w:type="dxa"/>
          </w:tcPr>
          <w:p w:rsidR="00836996" w:rsidRDefault="00836996" w:rsidP="00A36CF3"/>
        </w:tc>
        <w:tc>
          <w:tcPr>
            <w:tcW w:w="1701" w:type="dxa"/>
          </w:tcPr>
          <w:p w:rsidR="00836996" w:rsidRPr="009B121F" w:rsidRDefault="00B742B0" w:rsidP="00A36CF3">
            <w:r>
              <w:t>16.12</w:t>
            </w:r>
          </w:p>
        </w:tc>
        <w:tc>
          <w:tcPr>
            <w:tcW w:w="1391" w:type="dxa"/>
          </w:tcPr>
          <w:p w:rsidR="00836996" w:rsidRPr="009B121F" w:rsidRDefault="00836996" w:rsidP="00A36CF3"/>
        </w:tc>
        <w:tc>
          <w:tcPr>
            <w:tcW w:w="5173" w:type="dxa"/>
            <w:gridSpan w:val="2"/>
          </w:tcPr>
          <w:p w:rsidR="00836996" w:rsidRPr="009B121F" w:rsidRDefault="00836996" w:rsidP="00A36CF3"/>
        </w:tc>
        <w:tc>
          <w:tcPr>
            <w:tcW w:w="6983" w:type="dxa"/>
          </w:tcPr>
          <w:p w:rsidR="00836996" w:rsidRPr="009B121F" w:rsidRDefault="00836996" w:rsidP="00A36CF3"/>
        </w:tc>
      </w:tr>
      <w:tr w:rsidR="001B44FB" w:rsidRPr="009B121F" w:rsidTr="00A2561B">
        <w:tc>
          <w:tcPr>
            <w:tcW w:w="1806" w:type="dxa"/>
            <w:vAlign w:val="center"/>
          </w:tcPr>
          <w:p w:rsidR="001B44FB" w:rsidRPr="009B121F" w:rsidRDefault="001B44FB" w:rsidP="00A36CF3">
            <w:pPr>
              <w:spacing w:before="100" w:beforeAutospacing="1" w:after="100" w:afterAutospacing="1"/>
            </w:pPr>
            <w:proofErr w:type="spellStart"/>
            <w:r>
              <w:lastRenderedPageBreak/>
              <w:t>Царевка</w:t>
            </w:r>
            <w:proofErr w:type="spellEnd"/>
          </w:p>
        </w:tc>
        <w:tc>
          <w:tcPr>
            <w:tcW w:w="1133" w:type="dxa"/>
          </w:tcPr>
          <w:p w:rsidR="001B44FB" w:rsidRDefault="001B44FB" w:rsidP="00A36CF3">
            <w:r>
              <w:t>13.03./</w:t>
            </w:r>
          </w:p>
          <w:p w:rsidR="001B44FB" w:rsidRPr="009B121F" w:rsidRDefault="001B44FB" w:rsidP="00A36CF3">
            <w:r>
              <w:t>23.09</w:t>
            </w:r>
          </w:p>
        </w:tc>
        <w:tc>
          <w:tcPr>
            <w:tcW w:w="1278" w:type="dxa"/>
            <w:gridSpan w:val="2"/>
          </w:tcPr>
          <w:p w:rsidR="001B44FB" w:rsidRDefault="001B44FB" w:rsidP="00A36CF3">
            <w:r>
              <w:t>13.03./</w:t>
            </w:r>
          </w:p>
          <w:p w:rsidR="001B44FB" w:rsidRPr="009B121F" w:rsidRDefault="001B44FB" w:rsidP="00A36CF3">
            <w:r>
              <w:t>26.09</w:t>
            </w:r>
          </w:p>
        </w:tc>
        <w:tc>
          <w:tcPr>
            <w:tcW w:w="1420" w:type="dxa"/>
          </w:tcPr>
          <w:p w:rsidR="001B44FB" w:rsidRDefault="001B44FB" w:rsidP="00A36CF3">
            <w:r>
              <w:t>15.03./</w:t>
            </w:r>
          </w:p>
          <w:p w:rsidR="001B44FB" w:rsidRPr="009B121F" w:rsidRDefault="001B44FB" w:rsidP="00A36CF3">
            <w:r>
              <w:t>17.10</w:t>
            </w:r>
          </w:p>
        </w:tc>
        <w:tc>
          <w:tcPr>
            <w:tcW w:w="1168" w:type="dxa"/>
          </w:tcPr>
          <w:p w:rsidR="001B44FB" w:rsidRPr="009B121F" w:rsidRDefault="001B44FB" w:rsidP="00A36CF3"/>
        </w:tc>
        <w:tc>
          <w:tcPr>
            <w:tcW w:w="1245" w:type="dxa"/>
          </w:tcPr>
          <w:p w:rsidR="001B44FB" w:rsidRDefault="001B44FB" w:rsidP="00A36CF3">
            <w:r>
              <w:t>26.03./</w:t>
            </w:r>
          </w:p>
          <w:p w:rsidR="001B44FB" w:rsidRPr="009B121F" w:rsidRDefault="001B44FB" w:rsidP="00A36CF3">
            <w:r>
              <w:t>17.09</w:t>
            </w:r>
          </w:p>
        </w:tc>
        <w:tc>
          <w:tcPr>
            <w:tcW w:w="1418" w:type="dxa"/>
          </w:tcPr>
          <w:p w:rsidR="001B44FB" w:rsidRPr="009B121F" w:rsidRDefault="001B44FB" w:rsidP="00A36CF3"/>
        </w:tc>
        <w:tc>
          <w:tcPr>
            <w:tcW w:w="1555" w:type="dxa"/>
          </w:tcPr>
          <w:p w:rsidR="001B44FB" w:rsidRDefault="001B44FB" w:rsidP="00A36CF3"/>
        </w:tc>
        <w:tc>
          <w:tcPr>
            <w:tcW w:w="1701" w:type="dxa"/>
          </w:tcPr>
          <w:p w:rsidR="001B44FB" w:rsidRDefault="00B742B0" w:rsidP="00A36CF3">
            <w:r>
              <w:t xml:space="preserve"> </w:t>
            </w:r>
          </w:p>
          <w:p w:rsidR="001B44FB" w:rsidRPr="009B121F" w:rsidRDefault="001B44FB" w:rsidP="00A36CF3">
            <w:r>
              <w:t>16.12</w:t>
            </w:r>
          </w:p>
        </w:tc>
        <w:tc>
          <w:tcPr>
            <w:tcW w:w="1391" w:type="dxa"/>
          </w:tcPr>
          <w:p w:rsidR="001B44FB" w:rsidRPr="009B121F" w:rsidRDefault="001B44FB" w:rsidP="00A36CF3"/>
        </w:tc>
        <w:tc>
          <w:tcPr>
            <w:tcW w:w="5173" w:type="dxa"/>
            <w:gridSpan w:val="2"/>
          </w:tcPr>
          <w:p w:rsidR="001B44FB" w:rsidRPr="009B121F" w:rsidRDefault="001B44FB" w:rsidP="00A36CF3"/>
        </w:tc>
        <w:tc>
          <w:tcPr>
            <w:tcW w:w="6983" w:type="dxa"/>
          </w:tcPr>
          <w:p w:rsidR="001B44FB" w:rsidRPr="009B121F" w:rsidRDefault="001B44FB" w:rsidP="00A36CF3"/>
        </w:tc>
      </w:tr>
    </w:tbl>
    <w:p w:rsidR="00447745" w:rsidRDefault="00447745" w:rsidP="00447745"/>
    <w:p w:rsidR="00447745" w:rsidRDefault="00447745" w:rsidP="00447745">
      <w:pPr>
        <w:tabs>
          <w:tab w:val="left" w:pos="8080"/>
        </w:tabs>
        <w:suppressAutoHyphens/>
        <w:jc w:val="both"/>
        <w:rPr>
          <w:sz w:val="28"/>
          <w:szCs w:val="28"/>
          <w:lang w:eastAsia="ar-SA"/>
        </w:rPr>
      </w:pPr>
    </w:p>
    <w:p w:rsidR="00447745" w:rsidRDefault="00447745" w:rsidP="00447745">
      <w:pPr>
        <w:tabs>
          <w:tab w:val="left" w:pos="8080"/>
        </w:tabs>
        <w:suppressAutoHyphens/>
        <w:jc w:val="both"/>
        <w:rPr>
          <w:sz w:val="28"/>
          <w:szCs w:val="28"/>
          <w:lang w:eastAsia="ar-SA"/>
        </w:rPr>
      </w:pPr>
    </w:p>
    <w:p w:rsidR="00447745" w:rsidRDefault="00447745" w:rsidP="00447745">
      <w:pPr>
        <w:tabs>
          <w:tab w:val="left" w:pos="8080"/>
        </w:tabs>
        <w:suppressAutoHyphens/>
        <w:jc w:val="both"/>
        <w:rPr>
          <w:sz w:val="28"/>
          <w:szCs w:val="28"/>
          <w:lang w:eastAsia="ar-SA"/>
        </w:rPr>
      </w:pPr>
    </w:p>
    <w:p w:rsidR="00447745" w:rsidRDefault="00447745" w:rsidP="00447745">
      <w:pPr>
        <w:tabs>
          <w:tab w:val="left" w:pos="8080"/>
        </w:tabs>
        <w:suppressAutoHyphens/>
        <w:jc w:val="both"/>
        <w:rPr>
          <w:sz w:val="28"/>
          <w:szCs w:val="28"/>
          <w:lang w:eastAsia="ar-SA"/>
        </w:rPr>
      </w:pPr>
    </w:p>
    <w:p w:rsidR="00447745" w:rsidRPr="009123E9" w:rsidRDefault="00447745" w:rsidP="00447745">
      <w:pPr>
        <w:tabs>
          <w:tab w:val="left" w:pos="8080"/>
        </w:tabs>
        <w:suppressAutoHyphens/>
        <w:jc w:val="both"/>
        <w:rPr>
          <w:lang w:eastAsia="ar-SA"/>
        </w:rPr>
      </w:pPr>
    </w:p>
    <w:p w:rsidR="00D10B9B" w:rsidRDefault="00D10B9B"/>
    <w:sectPr w:rsidR="00D10B9B" w:rsidSect="00995544">
      <w:headerReference w:type="even" r:id="rId7"/>
      <w:headerReference w:type="default" r:id="rId8"/>
      <w:pgSz w:w="16838" w:h="11906" w:orient="landscape"/>
      <w:pgMar w:top="1134" w:right="1103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C" w:rsidRDefault="00FD007C">
      <w:r>
        <w:separator/>
      </w:r>
    </w:p>
  </w:endnote>
  <w:endnote w:type="continuationSeparator" w:id="0">
    <w:p w:rsidR="00FD007C" w:rsidRDefault="00FD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C" w:rsidRDefault="00FD007C">
      <w:r>
        <w:separator/>
      </w:r>
    </w:p>
  </w:footnote>
  <w:footnote w:type="continuationSeparator" w:id="0">
    <w:p w:rsidR="00FD007C" w:rsidRDefault="00FD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F3" w:rsidRDefault="00A36CF3" w:rsidP="00A36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CF3" w:rsidRDefault="00A36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F3" w:rsidRDefault="00A36CF3" w:rsidP="00A36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C7E">
      <w:rPr>
        <w:rStyle w:val="a5"/>
        <w:noProof/>
      </w:rPr>
      <w:t>3</w:t>
    </w:r>
    <w:r>
      <w:rPr>
        <w:rStyle w:val="a5"/>
      </w:rPr>
      <w:fldChar w:fldCharType="end"/>
    </w:r>
  </w:p>
  <w:p w:rsidR="00A36CF3" w:rsidRDefault="00A36CF3">
    <w:pPr>
      <w:pStyle w:val="a3"/>
    </w:pPr>
  </w:p>
  <w:p w:rsidR="00A36CF3" w:rsidRDefault="00A36C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45"/>
    <w:rsid w:val="000A3DD5"/>
    <w:rsid w:val="001B44FB"/>
    <w:rsid w:val="00254C7E"/>
    <w:rsid w:val="0029470C"/>
    <w:rsid w:val="002C2A6D"/>
    <w:rsid w:val="002C50AF"/>
    <w:rsid w:val="00305ECC"/>
    <w:rsid w:val="00337432"/>
    <w:rsid w:val="00343565"/>
    <w:rsid w:val="00447745"/>
    <w:rsid w:val="00836996"/>
    <w:rsid w:val="008A0C28"/>
    <w:rsid w:val="009713FF"/>
    <w:rsid w:val="00995544"/>
    <w:rsid w:val="00A2561B"/>
    <w:rsid w:val="00A36CF3"/>
    <w:rsid w:val="00A54D30"/>
    <w:rsid w:val="00B742B0"/>
    <w:rsid w:val="00C17B78"/>
    <w:rsid w:val="00D10B9B"/>
    <w:rsid w:val="00D91F73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745"/>
  </w:style>
  <w:style w:type="paragraph" w:customStyle="1" w:styleId="paragraph">
    <w:name w:val="paragraph"/>
    <w:basedOn w:val="a"/>
    <w:rsid w:val="00A36C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6CF3"/>
  </w:style>
  <w:style w:type="character" w:customStyle="1" w:styleId="eop">
    <w:name w:val="eop"/>
    <w:basedOn w:val="a0"/>
    <w:rsid w:val="00A36CF3"/>
  </w:style>
  <w:style w:type="character" w:customStyle="1" w:styleId="spellingerror">
    <w:name w:val="spellingerror"/>
    <w:basedOn w:val="a0"/>
    <w:rsid w:val="00B7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745"/>
  </w:style>
  <w:style w:type="paragraph" w:customStyle="1" w:styleId="paragraph">
    <w:name w:val="paragraph"/>
    <w:basedOn w:val="a"/>
    <w:rsid w:val="00A36CF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6CF3"/>
  </w:style>
  <w:style w:type="character" w:customStyle="1" w:styleId="eop">
    <w:name w:val="eop"/>
    <w:basedOn w:val="a0"/>
    <w:rsid w:val="00A36CF3"/>
  </w:style>
  <w:style w:type="character" w:customStyle="1" w:styleId="spellingerror">
    <w:name w:val="spellingerror"/>
    <w:basedOn w:val="a0"/>
    <w:rsid w:val="00B7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User</cp:lastModifiedBy>
  <cp:revision>3</cp:revision>
  <dcterms:created xsi:type="dcterms:W3CDTF">2020-03-18T05:55:00Z</dcterms:created>
  <dcterms:modified xsi:type="dcterms:W3CDTF">2020-03-19T01:05:00Z</dcterms:modified>
</cp:coreProperties>
</file>